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DF1" w:rsidRPr="00297942" w:rsidRDefault="00E53DF1" w:rsidP="00E53DF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9794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6202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DF1" w:rsidRPr="00297942" w:rsidRDefault="00E53DF1" w:rsidP="00E53D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979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ТЫВА РЕСПУБЛИКАНЫН ТЕС-ХЕМ КОЖУУНУН ЧАГЫРГАЗЫНЫН ШУУРМАК СУМУЗУНУН </w:t>
      </w:r>
    </w:p>
    <w:p w:rsidR="00E53DF1" w:rsidRPr="00297942" w:rsidRDefault="00E53DF1" w:rsidP="00E53D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979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ДОКТААЛЫ</w:t>
      </w:r>
    </w:p>
    <w:p w:rsidR="00E53DF1" w:rsidRPr="00297942" w:rsidRDefault="00E53DF1" w:rsidP="00E53DF1">
      <w:pPr>
        <w:pBdr>
          <w:bottom w:val="single" w:sz="8" w:space="2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979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E53DF1" w:rsidRPr="00297942" w:rsidRDefault="00E53DF1" w:rsidP="00E53DF1">
      <w:pPr>
        <w:pBdr>
          <w:bottom w:val="single" w:sz="8" w:space="2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979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АДМИНИСТРАЦИИ СУМОНА ШУУРМАКСКИЙ</w:t>
      </w:r>
    </w:p>
    <w:p w:rsidR="00E53DF1" w:rsidRPr="00297942" w:rsidRDefault="00E53DF1" w:rsidP="00E53DF1">
      <w:pPr>
        <w:pBdr>
          <w:bottom w:val="single" w:sz="8" w:space="2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979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ТЕС-ХЕМСКОГО КОЖУУНА РЕСПУБЛИКИ ТЫВА</w:t>
      </w:r>
    </w:p>
    <w:p w:rsidR="00E53DF1" w:rsidRDefault="00E53DF1" w:rsidP="00E53D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79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Pr="0029794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_2</w:t>
      </w:r>
      <w:r w:rsidR="00C32C2B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8/г</w:t>
      </w:r>
      <w:r w:rsidRPr="0029794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_</w:t>
      </w:r>
      <w:r w:rsidRPr="002979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с. Шуурмак                от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15</w:t>
      </w:r>
      <w:r w:rsidRPr="00297942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29794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марта</w:t>
      </w:r>
      <w:r w:rsidRPr="00297942">
        <w:rPr>
          <w:rFonts w:ascii="Times New Roman" w:eastAsia="Times New Roman" w:hAnsi="Times New Roman" w:cs="Times New Roman"/>
          <w:sz w:val="28"/>
          <w:szCs w:val="28"/>
          <w:lang w:eastAsia="ar-SA"/>
        </w:rPr>
        <w:t>_2018 г.</w:t>
      </w:r>
    </w:p>
    <w:p w:rsidR="00E53DF1" w:rsidRDefault="00E53DF1" w:rsidP="00E53D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44674" w:rsidRPr="00E53DF1" w:rsidRDefault="00F44674" w:rsidP="00E53DF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53DF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организации и проведении аварийно-спасательных и других неотложных работ в зоне чрезвычайных ситуаций природного и техногенного характера на территории </w:t>
      </w:r>
      <w:r w:rsidR="00E53DF1" w:rsidRPr="00E53DF1">
        <w:rPr>
          <w:rFonts w:ascii="Times New Roman" w:hAnsi="Times New Roman" w:cs="Times New Roman"/>
          <w:b/>
          <w:sz w:val="28"/>
          <w:szCs w:val="28"/>
          <w:lang w:eastAsia="ru-RU"/>
        </w:rPr>
        <w:t>сумона Шуурмакский</w:t>
      </w:r>
    </w:p>
    <w:p w:rsidR="00E53DF1" w:rsidRPr="00E53DF1" w:rsidRDefault="00E53DF1" w:rsidP="00E53DF1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4674" w:rsidRPr="00E53DF1" w:rsidRDefault="00F44674" w:rsidP="00E53DF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53DF1">
        <w:rPr>
          <w:rFonts w:ascii="Times New Roman" w:hAnsi="Times New Roman" w:cs="Times New Roman"/>
          <w:sz w:val="28"/>
          <w:szCs w:val="28"/>
          <w:lang w:eastAsia="ru-RU"/>
        </w:rPr>
        <w:t>Во исполнение Федерального закона РФ от 06 октября 2003 года № 131-ФЗ «Об общих принципах организации местного самоуправления в Российской Федерации»; Федерального закона РФ от 21 декабря 1994 года № 68-ФЗ «О защите населения и территорий от чрезвычайных ситуаций природного и техногенного характера»; Федерального закона РФ от 21 августа 1995 года № 151-ФЗ «Об аварийно-спасательных службах и статусе спасателей»;</w:t>
      </w:r>
      <w:proofErr w:type="gramEnd"/>
      <w:r w:rsidRPr="00E53DF1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постановления Правительства Российской Федерации от 30 декабря 2003 года № 794 «О единой государственной системе предупреждения и ликвидации чрезвычайных ситуаций», администрация </w:t>
      </w:r>
      <w:r w:rsidR="00E53DF1">
        <w:rPr>
          <w:rFonts w:ascii="Times New Roman" w:hAnsi="Times New Roman" w:cs="Times New Roman"/>
          <w:sz w:val="28"/>
          <w:szCs w:val="28"/>
          <w:lang w:eastAsia="ru-RU"/>
        </w:rPr>
        <w:t xml:space="preserve">сумона Шуурмакский </w:t>
      </w:r>
      <w:r w:rsidRPr="00E53DF1"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</w:p>
    <w:p w:rsidR="00F44674" w:rsidRPr="00E53DF1" w:rsidRDefault="00F44674" w:rsidP="00E53DF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3DF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44674" w:rsidRPr="00E53DF1" w:rsidRDefault="00E53DF1" w:rsidP="00E53DF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F44674" w:rsidRPr="00E53DF1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Положение об организации и проведении аварийно-спасательных  и других неотложных работ в зоне чрезвычайных ситуаций природного и техногенного характера на  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сумона Шуурмакский </w:t>
      </w:r>
      <w:r w:rsidR="00F44674" w:rsidRPr="00E53DF1">
        <w:rPr>
          <w:rFonts w:ascii="Times New Roman" w:hAnsi="Times New Roman" w:cs="Times New Roman"/>
          <w:sz w:val="28"/>
          <w:szCs w:val="28"/>
          <w:lang w:eastAsia="ru-RU"/>
        </w:rPr>
        <w:t>(приложение 1).</w:t>
      </w:r>
    </w:p>
    <w:p w:rsidR="00F44674" w:rsidRPr="00E53DF1" w:rsidRDefault="00F44674" w:rsidP="00E53DF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3DF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44674" w:rsidRPr="00E53DF1" w:rsidRDefault="00E53DF1" w:rsidP="00E53DF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F44674" w:rsidRPr="00E53DF1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постановление подлежит опубликованию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сумона Шуурмакский </w:t>
      </w:r>
      <w:r w:rsidR="00F44674" w:rsidRPr="00E53DF1">
        <w:rPr>
          <w:rFonts w:ascii="Times New Roman" w:hAnsi="Times New Roman" w:cs="Times New Roman"/>
          <w:sz w:val="28"/>
          <w:szCs w:val="28"/>
          <w:lang w:eastAsia="ru-RU"/>
        </w:rPr>
        <w:t>в сети Интернет.</w:t>
      </w:r>
    </w:p>
    <w:p w:rsidR="00F44674" w:rsidRPr="00E53DF1" w:rsidRDefault="00F44674" w:rsidP="00E53DF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3DF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44674" w:rsidRPr="00E53DF1" w:rsidRDefault="00E53DF1" w:rsidP="00E53DF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F44674" w:rsidRPr="00E53DF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44674" w:rsidRPr="00E53DF1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F44674" w:rsidRPr="00E53DF1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оставляю за собой. </w:t>
      </w:r>
      <w:r w:rsidR="00F44674" w:rsidRPr="00E53DF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53DF1" w:rsidRDefault="00E53DF1" w:rsidP="00E53DF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3DF1" w:rsidRDefault="00E53DF1" w:rsidP="00E53DF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3DF1" w:rsidRDefault="00E53DF1" w:rsidP="00E53DF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4674" w:rsidRDefault="00F44674" w:rsidP="00E53DF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3DF1" w:rsidRDefault="00E53DF1" w:rsidP="00E53DF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И.о. председателя администрации</w:t>
      </w:r>
    </w:p>
    <w:p w:rsidR="00E53DF1" w:rsidRDefault="00E53DF1" w:rsidP="00E53DF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сумона Шуурмакский:                                                             Марчин А. О.</w:t>
      </w:r>
    </w:p>
    <w:p w:rsidR="00E53DF1" w:rsidRPr="00E53DF1" w:rsidRDefault="00E53DF1" w:rsidP="00E53DF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3942" w:rsidRDefault="00EA3942" w:rsidP="00E53DF1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3942" w:rsidRDefault="00EA3942" w:rsidP="00E53DF1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3942" w:rsidRDefault="00EA3942" w:rsidP="00E53DF1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4674" w:rsidRPr="00E53DF1" w:rsidRDefault="00F44674" w:rsidP="00E53DF1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53DF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  1</w:t>
      </w:r>
    </w:p>
    <w:p w:rsidR="00F44674" w:rsidRPr="00E53DF1" w:rsidRDefault="00F44674" w:rsidP="00E53DF1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53DF1">
        <w:rPr>
          <w:rFonts w:ascii="Times New Roman" w:hAnsi="Times New Roman" w:cs="Times New Roman"/>
          <w:sz w:val="28"/>
          <w:szCs w:val="28"/>
          <w:lang w:eastAsia="ru-RU"/>
        </w:rPr>
        <w:t>УТВЕРЖДЕНО</w:t>
      </w:r>
    </w:p>
    <w:p w:rsidR="00F44674" w:rsidRPr="00E53DF1" w:rsidRDefault="00F44674" w:rsidP="00E53DF1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53DF1">
        <w:rPr>
          <w:rFonts w:ascii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F44674" w:rsidRPr="00E53DF1" w:rsidRDefault="00E53DF1" w:rsidP="00E53DF1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сумона Шуурмакский</w:t>
      </w:r>
    </w:p>
    <w:p w:rsidR="00F44674" w:rsidRPr="00E53DF1" w:rsidRDefault="00F44674" w:rsidP="00E53DF1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53DF1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E53DF1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Pr="00E53DF1">
        <w:rPr>
          <w:rFonts w:ascii="Times New Roman" w:hAnsi="Times New Roman" w:cs="Times New Roman"/>
          <w:sz w:val="28"/>
          <w:szCs w:val="28"/>
          <w:lang w:eastAsia="ru-RU"/>
        </w:rPr>
        <w:t xml:space="preserve"> ма</w:t>
      </w:r>
      <w:r w:rsidR="00E53DF1">
        <w:rPr>
          <w:rFonts w:ascii="Times New Roman" w:hAnsi="Times New Roman" w:cs="Times New Roman"/>
          <w:sz w:val="28"/>
          <w:szCs w:val="28"/>
          <w:lang w:eastAsia="ru-RU"/>
        </w:rPr>
        <w:t>рта</w:t>
      </w:r>
      <w:r w:rsidRPr="00E53DF1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E53DF1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E53DF1">
        <w:rPr>
          <w:rFonts w:ascii="Times New Roman" w:hAnsi="Times New Roman" w:cs="Times New Roman"/>
          <w:sz w:val="28"/>
          <w:szCs w:val="28"/>
          <w:lang w:eastAsia="ru-RU"/>
        </w:rPr>
        <w:t xml:space="preserve"> г. № </w:t>
      </w:r>
      <w:r w:rsidR="00E53DF1">
        <w:rPr>
          <w:rFonts w:ascii="Times New Roman" w:hAnsi="Times New Roman" w:cs="Times New Roman"/>
          <w:sz w:val="28"/>
          <w:szCs w:val="28"/>
          <w:lang w:eastAsia="ru-RU"/>
        </w:rPr>
        <w:t>28/</w:t>
      </w:r>
      <w:r w:rsidR="00C32C2B">
        <w:rPr>
          <w:rFonts w:ascii="Times New Roman" w:hAnsi="Times New Roman" w:cs="Times New Roman"/>
          <w:sz w:val="28"/>
          <w:szCs w:val="28"/>
          <w:lang w:eastAsia="ru-RU"/>
        </w:rPr>
        <w:t>г</w:t>
      </w:r>
    </w:p>
    <w:p w:rsidR="00F44674" w:rsidRPr="00E53DF1" w:rsidRDefault="00F44674" w:rsidP="00E53DF1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53DF1">
        <w:rPr>
          <w:rFonts w:ascii="Times New Roman" w:hAnsi="Times New Roman" w:cs="Times New Roman"/>
          <w:sz w:val="28"/>
          <w:szCs w:val="28"/>
          <w:lang w:eastAsia="ru-RU"/>
        </w:rPr>
        <w:t>ПОЛОЖЕНИЕ</w:t>
      </w:r>
      <w:r w:rsidRPr="00E53DF1">
        <w:rPr>
          <w:rFonts w:ascii="Times New Roman" w:hAnsi="Times New Roman" w:cs="Times New Roman"/>
          <w:sz w:val="28"/>
          <w:szCs w:val="28"/>
          <w:lang w:eastAsia="ru-RU"/>
        </w:rPr>
        <w:br/>
        <w:t>об организации и проведении</w:t>
      </w:r>
      <w:r w:rsidRPr="00E53DF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аварийно-спасательных и других неотложных работ </w:t>
      </w:r>
      <w:r w:rsidRPr="00E53DF1">
        <w:rPr>
          <w:rFonts w:ascii="Times New Roman" w:hAnsi="Times New Roman" w:cs="Times New Roman"/>
          <w:sz w:val="28"/>
          <w:szCs w:val="28"/>
          <w:lang w:eastAsia="ru-RU"/>
        </w:rPr>
        <w:br/>
        <w:t>в зоне чрезвычайных ситуаций природного и техногенного характера</w:t>
      </w:r>
      <w:r w:rsidRPr="00E53DF1">
        <w:rPr>
          <w:rFonts w:ascii="Times New Roman" w:hAnsi="Times New Roman" w:cs="Times New Roman"/>
          <w:sz w:val="28"/>
          <w:szCs w:val="28"/>
          <w:lang w:eastAsia="ru-RU"/>
        </w:rPr>
        <w:br/>
        <w:t>на территории</w:t>
      </w:r>
      <w:r w:rsidR="00E53DF1">
        <w:rPr>
          <w:rFonts w:ascii="Times New Roman" w:hAnsi="Times New Roman" w:cs="Times New Roman"/>
          <w:sz w:val="28"/>
          <w:szCs w:val="28"/>
          <w:lang w:eastAsia="ru-RU"/>
        </w:rPr>
        <w:t xml:space="preserve"> сумона Шуурмакский</w:t>
      </w:r>
    </w:p>
    <w:p w:rsidR="006526FA" w:rsidRPr="006526FA" w:rsidRDefault="00F44674" w:rsidP="006526FA">
      <w:pPr>
        <w:shd w:val="clear" w:color="auto" w:fill="FFFFFF"/>
        <w:spacing w:after="0" w:line="240" w:lineRule="auto"/>
        <w:ind w:left="708" w:firstLine="1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3DF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526FA" w:rsidRPr="006526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Общие положения</w:t>
      </w:r>
    </w:p>
    <w:p w:rsidR="006526FA" w:rsidRPr="006526FA" w:rsidRDefault="006526FA" w:rsidP="00652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2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определяет порядок организации и проведения аварийно-спасательных и других неотложных работ (далее - АС и ДНР) при возникновении чрезвычайных ситуаций природного и техногенного характера на территории сумона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Шуурмакский</w:t>
      </w:r>
    </w:p>
    <w:p w:rsidR="006526FA" w:rsidRPr="006526FA" w:rsidRDefault="006526FA" w:rsidP="00652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АС и ДНР на территории сумона, подвергшейся воздействию стихийному бедствию, осуществляются в целях спасения жизни и сохранения здоровья людей, снижения размеров ущерба окружающей природной среде и материальных потерь, а также для локализации зоны чрезвычайной ситуации.</w:t>
      </w:r>
    </w:p>
    <w:p w:rsidR="006526FA" w:rsidRPr="006526FA" w:rsidRDefault="006526FA" w:rsidP="00652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АС и ДНР характеризуются наличием факторов, угрожающих жизни и здоровью проводящих эти работы людей, и требуют их специальной подготовки и оснащения. В зависимости от вида, масштаба и характера чрезвычайной ситуации АС и ДНР проводятся силами специальных штатных и нештатных аварийно-спасательных формирований создаваемых в учреждениях независимо от их организационно-правовых форм собственности.</w:t>
      </w:r>
    </w:p>
    <w:p w:rsidR="006526FA" w:rsidRPr="006526FA" w:rsidRDefault="006526FA" w:rsidP="00652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Привлечение дополнительных сил и средств производится </w:t>
      </w:r>
      <w:proofErr w:type="gramStart"/>
      <w:r w:rsidRPr="00652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договорной основе по решению руководителя работ по ликвидации чрезвычайной ситуации в соответствии с постановлением</w:t>
      </w:r>
      <w:proofErr w:type="gramEnd"/>
      <w:r w:rsidRPr="00652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Председателя сумона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Шуурмакский</w:t>
      </w:r>
      <w:r w:rsidRPr="00652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сельское поселение)</w:t>
      </w:r>
    </w:p>
    <w:p w:rsidR="006526FA" w:rsidRPr="006526FA" w:rsidRDefault="006526FA" w:rsidP="00652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 Организация проведения аварийно-спасательных работ</w:t>
      </w:r>
    </w:p>
    <w:p w:rsidR="006526FA" w:rsidRPr="006526FA" w:rsidRDefault="006526FA" w:rsidP="00652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Общее руководство проведением АС и ДНР на территории сумона осуществляет Комиссия по предупреждению и ликвидации чрезвычайных ситуаций и обеспечению </w:t>
      </w:r>
      <w:hyperlink r:id="rId6" w:tooltip="Пожарная безопасность" w:history="1">
        <w:r w:rsidRPr="006526F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пожарной безопасности</w:t>
        </w:r>
      </w:hyperlink>
      <w:r w:rsidRPr="00652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(далее - КЧС и ПБ) при администрации сумона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Шуурмакский</w:t>
      </w:r>
      <w:r w:rsidRPr="00652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Тес-Хемского кожууна.</w:t>
      </w:r>
    </w:p>
    <w:p w:rsidR="006526FA" w:rsidRPr="006526FA" w:rsidRDefault="006526FA" w:rsidP="00652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Непосредственный руководитель АС и ДНР назначается председателем КЧС и ПБ, которому подчиняются оперативная группа КЧС и ПБ и все подразделения, участвующие в проведении работ на территории сумона.</w:t>
      </w:r>
    </w:p>
    <w:p w:rsidR="006526FA" w:rsidRPr="006526FA" w:rsidRDefault="006526FA" w:rsidP="00652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Руководитель АС и ДНР обязан:</w:t>
      </w:r>
    </w:p>
    <w:p w:rsidR="006526FA" w:rsidRPr="006526FA" w:rsidRDefault="006526FA" w:rsidP="00652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установить связь с руководителями учреждений на территории сумона, уточнить с их помощью наличие опасных мест (мест расположения взрывчатых и сильнодействующих ядовитых веществ, горюче-смазочных материалов и др.), предполагаемые места нахождения пострадавших и возможные пути допуска к ним;</w:t>
      </w:r>
    </w:p>
    <w:p w:rsidR="006526FA" w:rsidRPr="006526FA" w:rsidRDefault="006526FA" w:rsidP="00652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произвести разведку и оценить обстановку в месте проведения спасательных работ;</w:t>
      </w:r>
    </w:p>
    <w:p w:rsidR="006526FA" w:rsidRPr="006526FA" w:rsidRDefault="006526FA" w:rsidP="00652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3)поставить задачи подразделениям, организовать взаимодействие между ними, обеспечить выполнение задач и соблюдение установленных мер безопасности;</w:t>
      </w:r>
    </w:p>
    <w:p w:rsidR="006526FA" w:rsidRPr="006526FA" w:rsidRDefault="006526FA" w:rsidP="00652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непрерывно следить за изменением обстановки в ходе проведения АС и ДНР и принимать соответствующие решения, при необходимости вызывать дополнительные силы, средства и организовать их встречу и расстановку;</w:t>
      </w:r>
    </w:p>
    <w:p w:rsidR="006526FA" w:rsidRPr="006526FA" w:rsidRDefault="006526FA" w:rsidP="00652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создать резерв сил и средств, организовать их посменную работу, питание и отдых;</w:t>
      </w:r>
    </w:p>
    <w:p w:rsidR="006526FA" w:rsidRPr="006526FA" w:rsidRDefault="006526FA" w:rsidP="00652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организовать пункты сбора пострадавших и оказание им медицинской помощи;</w:t>
      </w:r>
    </w:p>
    <w:p w:rsidR="006526FA" w:rsidRPr="006526FA" w:rsidRDefault="006526FA" w:rsidP="00652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по окончании работ лично убедиться в их завершении и определить порядок убытия аварийно-спасательных формирований и взаимодействующих служб к местам дислокации.</w:t>
      </w:r>
    </w:p>
    <w:p w:rsidR="006526FA" w:rsidRPr="006526FA" w:rsidRDefault="006526FA" w:rsidP="00652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 Проведение аварийно-спасательных работ</w:t>
      </w:r>
    </w:p>
    <w:p w:rsidR="006526FA" w:rsidRPr="006526FA" w:rsidRDefault="006526FA" w:rsidP="00652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АС и ДНР включает в себя следующие виды работ:</w:t>
      </w:r>
    </w:p>
    <w:p w:rsidR="006526FA" w:rsidRPr="006526FA" w:rsidRDefault="006526FA" w:rsidP="00652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разведку (рекогносцировку) объектов (территорий), где планируется проведение работ;</w:t>
      </w:r>
    </w:p>
    <w:p w:rsidR="006526FA" w:rsidRPr="006526FA" w:rsidRDefault="006526FA" w:rsidP="00652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проведение поисковых работ по обнаружению пострадавших людей, оказание им первой медицинской помощи и вывод (вынос) их в безопасное место;</w:t>
      </w:r>
    </w:p>
    <w:p w:rsidR="006526FA" w:rsidRPr="006526FA" w:rsidRDefault="006526FA" w:rsidP="00652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выполнение аварийных работ по локализации и ликвидации факторов чрезвычайной ситуации опасных для жизни и здоровья людей и проведение работ по извлечению пострадавших, оказание им первой медицинской помощи и вывод (вынос) в безопасное место.</w:t>
      </w:r>
    </w:p>
    <w:p w:rsidR="006526FA" w:rsidRPr="006526FA" w:rsidRDefault="006526FA" w:rsidP="00652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Разведка.</w:t>
      </w:r>
    </w:p>
    <w:p w:rsidR="006526FA" w:rsidRPr="006526FA" w:rsidRDefault="006526FA" w:rsidP="00652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до ввода аварийно-спасательных формирований на объект (территорию) на них проводится комплексная (инженерная, радиационная, химическая, бактериологическая) разведка.</w:t>
      </w:r>
    </w:p>
    <w:p w:rsidR="006526FA" w:rsidRPr="006526FA" w:rsidRDefault="006526FA" w:rsidP="00652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652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разведки проводится рекогносцировка объекта (территории) с определением объемов и способов проведения аварийно-спасательных работ, необходимых для этого сил и средств.</w:t>
      </w:r>
    </w:p>
    <w:p w:rsidR="006526FA" w:rsidRPr="006526FA" w:rsidRDefault="006526FA" w:rsidP="00652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рекогносцировке в обязательном порядке привлекаются руководители аварийно-спасательных формирований.</w:t>
      </w:r>
    </w:p>
    <w:p w:rsidR="006526FA" w:rsidRPr="006526FA" w:rsidRDefault="006526FA" w:rsidP="00652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 сумона в случае необходимости разбивается на участки проведения работ.</w:t>
      </w:r>
    </w:p>
    <w:p w:rsidR="006526FA" w:rsidRPr="006526FA" w:rsidRDefault="006526FA" w:rsidP="00652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Разведка объекта (территории), где планируется проведение АСР, должна установить:</w:t>
      </w:r>
    </w:p>
    <w:p w:rsidR="006526FA" w:rsidRPr="006526FA" w:rsidRDefault="006526FA" w:rsidP="00652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вид опасных факторов чрезвычайной ситуации, сложившейся на территории сумона, способы их локализации и ликвидации;</w:t>
      </w:r>
    </w:p>
    <w:p w:rsidR="006526FA" w:rsidRPr="006526FA" w:rsidRDefault="006526FA" w:rsidP="00652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места нахождения и количество пострадавших, приемы и способы их спасения;</w:t>
      </w:r>
    </w:p>
    <w:p w:rsidR="006526FA" w:rsidRPr="006526FA" w:rsidRDefault="006526FA" w:rsidP="00652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необходимое количество и тип аварийно-спасательной техники и оборудования для проведения работ;</w:t>
      </w:r>
    </w:p>
    <w:p w:rsidR="006526FA" w:rsidRPr="006526FA" w:rsidRDefault="006526FA" w:rsidP="00652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состав и численность аварийно-спасательных групп;</w:t>
      </w:r>
    </w:p>
    <w:p w:rsidR="006526FA" w:rsidRPr="006526FA" w:rsidRDefault="006526FA" w:rsidP="00652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наличие участков, опасных для работы спасателей по причинам возможных взрывов, пожара, обрушения конструкций, истечения </w:t>
      </w:r>
      <w:r w:rsidRPr="00652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сильнодействующих ядовитых веществ, электросетей под высоким напряжением и других опасностей;</w:t>
      </w:r>
    </w:p>
    <w:p w:rsidR="006526FA" w:rsidRPr="006526FA" w:rsidRDefault="006526FA" w:rsidP="00652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возможность использования для проведения работ искусственных и естественных </w:t>
      </w:r>
      <w:hyperlink r:id="rId7" w:tooltip="Водоем" w:history="1">
        <w:r w:rsidRPr="006526F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водоемов</w:t>
        </w:r>
      </w:hyperlink>
      <w:r w:rsidRPr="00652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расположенных в местах проведения АСР;</w:t>
      </w:r>
    </w:p>
    <w:p w:rsidR="006526FA" w:rsidRPr="006526FA" w:rsidRDefault="006526FA" w:rsidP="00652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состояние подъездных путей.</w:t>
      </w:r>
    </w:p>
    <w:p w:rsidR="006526FA" w:rsidRPr="006526FA" w:rsidRDefault="006526FA" w:rsidP="00652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</w:t>
      </w:r>
      <w:r w:rsidRPr="00652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 </w:t>
      </w:r>
      <w:r w:rsidRPr="00652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поисковых работ по обнаружению пострадавших людей.</w:t>
      </w:r>
    </w:p>
    <w:p w:rsidR="006526FA" w:rsidRPr="006526FA" w:rsidRDefault="006526FA" w:rsidP="00652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мест нахождения людей в завалах производится с использованием:</w:t>
      </w:r>
    </w:p>
    <w:p w:rsidR="006526FA" w:rsidRPr="006526FA" w:rsidRDefault="006526FA" w:rsidP="00652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информации руководителей объекта, непосредственных свидетелей чрезвычайной ситуации;</w:t>
      </w:r>
    </w:p>
    <w:p w:rsidR="006526FA" w:rsidRPr="006526FA" w:rsidRDefault="006526FA" w:rsidP="00652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специально подготовленных поисковых собак;</w:t>
      </w:r>
    </w:p>
    <w:p w:rsidR="006526FA" w:rsidRPr="006526FA" w:rsidRDefault="006526FA" w:rsidP="00652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специальных поисковых приборов и инструментов;</w:t>
      </w:r>
    </w:p>
    <w:p w:rsidR="006526FA" w:rsidRPr="006526FA" w:rsidRDefault="006526FA" w:rsidP="00652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простукивания и прослушивания завалов.</w:t>
      </w:r>
    </w:p>
    <w:p w:rsidR="006526FA" w:rsidRPr="006526FA" w:rsidRDefault="006526FA" w:rsidP="00652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Установленные места нахождения людей обозначаются указками и об этом извещаются все спасатели, работающие на данном участке.</w:t>
      </w:r>
    </w:p>
    <w:p w:rsidR="006526FA" w:rsidRPr="006526FA" w:rsidRDefault="006526FA" w:rsidP="00652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4.Выполнение аварийных работ по локализации и ликвидации факторов чрезвычайной ситуации опасных для жизни и здоровья людей и проведение работ по извлечению пострадавших.</w:t>
      </w:r>
    </w:p>
    <w:p w:rsidR="006526FA" w:rsidRPr="006526FA" w:rsidRDefault="006526FA" w:rsidP="00652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4.1.Приемы и способы </w:t>
      </w:r>
      <w:hyperlink r:id="rId8" w:tooltip="Выполнение работ" w:history="1">
        <w:r w:rsidRPr="006526F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выполнения работ</w:t>
        </w:r>
      </w:hyperlink>
      <w:r w:rsidRPr="00652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извлечению пострадавших зависят от состояния объекта, подвергшегося разрушению и сведений о количестве и местах нахождения в нем пострадавших:</w:t>
      </w:r>
    </w:p>
    <w:p w:rsidR="006526FA" w:rsidRPr="006526FA" w:rsidRDefault="006526FA" w:rsidP="00652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Руководитель АС и ДНР объект разбивает на участки (секторы), назначает руководителей работ на участках, которые координируют действия выделенных в его подчинение подразделений. Непосредственное руководство подразделениями осуществляют их штатные руководители.</w:t>
      </w:r>
    </w:p>
    <w:p w:rsidR="006526FA" w:rsidRPr="006526FA" w:rsidRDefault="006526FA" w:rsidP="00652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При наличии сведений о нахождении под завалами или в уцелевших помещениях (зданиях) людей основной задачей аварийно-спасательных подразделений является их поиск и спасение.</w:t>
      </w:r>
    </w:p>
    <w:p w:rsidR="006526FA" w:rsidRPr="006526FA" w:rsidRDefault="006526FA" w:rsidP="00652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правило, на одном участке спасательные работы проводятся от начала до полного завершения одним составом спасателей в одну смену, а при большом объеме работ - в несколько смен. Вся информация о ходе спасательных работ передается по смене.</w:t>
      </w:r>
    </w:p>
    <w:p w:rsidR="006526FA" w:rsidRPr="006526FA" w:rsidRDefault="006526FA" w:rsidP="00652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Инженерная техника для разборки завала над установленным местом нахождения людей применяется в исключительных случаях с обеспечением страховки от возможного падения поднимаемых и перемещаемых конструкций.</w:t>
      </w:r>
    </w:p>
    <w:p w:rsidR="006526FA" w:rsidRPr="006526FA" w:rsidRDefault="006526FA" w:rsidP="00652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Руководитель АС и ДНР одновременно организует первоочередные аварийные работы по ликвидации очагов горения, недопущение взрыва паров газо-воздушных смесей, истечения сильнодействующих ядовитых веществ и другие работы по локализации и ликвидации факторов чрезвычайной ситуации опасных для жизни и здоровья людей.</w:t>
      </w:r>
    </w:p>
    <w:p w:rsidR="006526FA" w:rsidRPr="006526FA" w:rsidRDefault="006526FA" w:rsidP="006526F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26FA" w:rsidRPr="006526FA" w:rsidRDefault="006526FA" w:rsidP="006526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26FA" w:rsidRPr="006526FA" w:rsidRDefault="006526FA" w:rsidP="006526FA">
      <w:pPr>
        <w:jc w:val="center"/>
        <w:rPr>
          <w:rFonts w:ascii="Calibri" w:eastAsia="Calibri" w:hAnsi="Calibri" w:cs="Times New Roman"/>
        </w:rPr>
      </w:pPr>
    </w:p>
    <w:p w:rsidR="00461C76" w:rsidRPr="00E53DF1" w:rsidRDefault="00461C76" w:rsidP="00E53D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461C76" w:rsidRPr="00E53DF1" w:rsidSect="00EA394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40159"/>
    <w:multiLevelType w:val="multilevel"/>
    <w:tmpl w:val="B40A8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043913"/>
    <w:multiLevelType w:val="multilevel"/>
    <w:tmpl w:val="85407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4C9"/>
    <w:rsid w:val="000B28BB"/>
    <w:rsid w:val="00230495"/>
    <w:rsid w:val="00461C76"/>
    <w:rsid w:val="006526FA"/>
    <w:rsid w:val="006A64C9"/>
    <w:rsid w:val="00C32C2B"/>
    <w:rsid w:val="00E53DF1"/>
    <w:rsid w:val="00EA3942"/>
    <w:rsid w:val="00F44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DF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53D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DF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53D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5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ipolnenie_rabo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vodoe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pozharnaya_bezopasnostmz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cp:lastPrinted>2018-03-01T08:16:00Z</cp:lastPrinted>
  <dcterms:created xsi:type="dcterms:W3CDTF">2018-03-07T04:05:00Z</dcterms:created>
  <dcterms:modified xsi:type="dcterms:W3CDTF">2018-03-01T08:17:00Z</dcterms:modified>
</cp:coreProperties>
</file>