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3C" w:rsidRPr="00D65F91" w:rsidRDefault="00FE4F3C" w:rsidP="00FE4F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5F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92392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3C" w:rsidRPr="002C6670" w:rsidRDefault="00FE4F3C" w:rsidP="00FE4F3C">
      <w:pPr>
        <w:pStyle w:val="a3"/>
        <w:jc w:val="center"/>
        <w:rPr>
          <w:b/>
          <w:sz w:val="28"/>
          <w:szCs w:val="28"/>
        </w:rPr>
      </w:pPr>
      <w:r w:rsidRPr="002C6670">
        <w:rPr>
          <w:b/>
          <w:sz w:val="28"/>
          <w:szCs w:val="28"/>
        </w:rPr>
        <w:t xml:space="preserve">ТЫВА РЕСПУБЛИКАНЫН ТЕС-ХЕМ КОЖУУНУН </w:t>
      </w:r>
    </w:p>
    <w:p w:rsidR="00FE4F3C" w:rsidRPr="002C6670" w:rsidRDefault="00FE4F3C" w:rsidP="00FE4F3C">
      <w:pPr>
        <w:pStyle w:val="a3"/>
        <w:jc w:val="center"/>
        <w:rPr>
          <w:b/>
          <w:sz w:val="28"/>
          <w:szCs w:val="28"/>
        </w:rPr>
      </w:pPr>
      <w:r w:rsidRPr="002C6670">
        <w:rPr>
          <w:b/>
          <w:sz w:val="28"/>
          <w:szCs w:val="28"/>
        </w:rPr>
        <w:t>ШУУРМАК СУМУ ЧАГЫРГАЗЫНЫН</w:t>
      </w:r>
    </w:p>
    <w:p w:rsidR="00FE4F3C" w:rsidRPr="002C6670" w:rsidRDefault="00FE4F3C" w:rsidP="00FE4F3C">
      <w:pPr>
        <w:pStyle w:val="a3"/>
        <w:jc w:val="center"/>
        <w:rPr>
          <w:b/>
          <w:sz w:val="28"/>
          <w:szCs w:val="28"/>
        </w:rPr>
      </w:pPr>
      <w:r w:rsidRPr="002C6670">
        <w:rPr>
          <w:b/>
          <w:sz w:val="28"/>
          <w:szCs w:val="28"/>
        </w:rPr>
        <w:t>ДОКТААЛЫ</w:t>
      </w:r>
    </w:p>
    <w:p w:rsidR="00FE4F3C" w:rsidRPr="002C6670" w:rsidRDefault="00FE4F3C" w:rsidP="00FE4F3C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2C6670">
        <w:rPr>
          <w:b/>
          <w:sz w:val="28"/>
          <w:szCs w:val="28"/>
        </w:rPr>
        <w:t>ПОСТАНОВЛЕНИЕ</w:t>
      </w:r>
    </w:p>
    <w:p w:rsidR="00FE4F3C" w:rsidRPr="002C6670" w:rsidRDefault="00FE4F3C" w:rsidP="00FE4F3C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2C6670">
        <w:rPr>
          <w:b/>
          <w:sz w:val="28"/>
          <w:szCs w:val="28"/>
        </w:rPr>
        <w:t>АДМИНИСТРАЦИИ СУМОНА ШУУРМАКСКИЙ</w:t>
      </w:r>
    </w:p>
    <w:p w:rsidR="00FE4F3C" w:rsidRPr="00D65F91" w:rsidRDefault="00FE4F3C" w:rsidP="00FE4F3C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2C6670">
        <w:rPr>
          <w:b/>
          <w:sz w:val="28"/>
          <w:szCs w:val="28"/>
        </w:rPr>
        <w:t>ТЕС-ХЕМСКОГО КОЖУУНА РЕСПУБЛИКИ ТЫВА</w:t>
      </w:r>
    </w:p>
    <w:p w:rsidR="00FE4F3C" w:rsidRDefault="00FE4F3C" w:rsidP="00FE4F3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A9767F">
        <w:rPr>
          <w:sz w:val="28"/>
          <w:szCs w:val="28"/>
        </w:rPr>
        <w:t xml:space="preserve"> </w:t>
      </w:r>
      <w:r w:rsidR="00A9767F" w:rsidRPr="00A9767F">
        <w:rPr>
          <w:sz w:val="28"/>
          <w:szCs w:val="28"/>
          <w:u w:val="single"/>
        </w:rPr>
        <w:t>30</w:t>
      </w:r>
      <w:r w:rsidRPr="00FE4F3C">
        <w:rPr>
          <w:sz w:val="28"/>
          <w:szCs w:val="28"/>
          <w:u w:val="single"/>
        </w:rPr>
        <w:t xml:space="preserve"> </w:t>
      </w:r>
      <w:r w:rsidRPr="00D65F91">
        <w:rPr>
          <w:sz w:val="28"/>
          <w:szCs w:val="28"/>
        </w:rPr>
        <w:t xml:space="preserve">                                                                 </w:t>
      </w:r>
      <w:r w:rsidR="00A9767F">
        <w:rPr>
          <w:sz w:val="28"/>
          <w:szCs w:val="28"/>
        </w:rPr>
        <w:t xml:space="preserve">           от «27</w:t>
      </w:r>
      <w:r>
        <w:rPr>
          <w:sz w:val="28"/>
          <w:szCs w:val="28"/>
        </w:rPr>
        <w:t xml:space="preserve">» </w:t>
      </w:r>
      <w:r w:rsidRPr="00D65F91">
        <w:rPr>
          <w:sz w:val="28"/>
          <w:szCs w:val="28"/>
        </w:rPr>
        <w:t>_</w:t>
      </w:r>
      <w:r w:rsidR="00A9767F" w:rsidRPr="00A9767F"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>_2018</w:t>
      </w:r>
      <w:r w:rsidRPr="00D65F9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FE4F3C" w:rsidRPr="00D65F91" w:rsidRDefault="00FE4F3C" w:rsidP="00FE4F3C">
      <w:pPr>
        <w:pStyle w:val="a3"/>
        <w:jc w:val="center"/>
        <w:rPr>
          <w:sz w:val="28"/>
          <w:szCs w:val="28"/>
        </w:rPr>
      </w:pPr>
      <w:r w:rsidRPr="00D65F91">
        <w:rPr>
          <w:sz w:val="28"/>
          <w:szCs w:val="28"/>
        </w:rPr>
        <w:t>с. Шуурмак</w:t>
      </w:r>
    </w:p>
    <w:p w:rsidR="00FE4F3C" w:rsidRDefault="00FE4F3C" w:rsidP="00FE4F3C">
      <w:pPr>
        <w:pStyle w:val="a3"/>
        <w:jc w:val="center"/>
        <w:rPr>
          <w:sz w:val="28"/>
          <w:szCs w:val="28"/>
        </w:rPr>
      </w:pPr>
    </w:p>
    <w:p w:rsidR="00FE4F3C" w:rsidRPr="00D65F91" w:rsidRDefault="00FE4F3C" w:rsidP="00FE4F3C">
      <w:pPr>
        <w:pStyle w:val="a3"/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подготовке к пожароопасному периоду и охране лесов и степи от пожаров на территории сумона Шуурмакский в 2018 году</w:t>
      </w:r>
    </w:p>
    <w:p w:rsidR="00FE4F3C" w:rsidRDefault="00FE4F3C" w:rsidP="00FE4F3C">
      <w:pPr>
        <w:pStyle w:val="a3"/>
        <w:jc w:val="both"/>
        <w:rPr>
          <w:sz w:val="28"/>
          <w:szCs w:val="28"/>
        </w:rPr>
      </w:pPr>
      <w:r w:rsidRPr="00D65F91">
        <w:rPr>
          <w:sz w:val="28"/>
          <w:szCs w:val="28"/>
        </w:rPr>
        <w:tab/>
      </w:r>
    </w:p>
    <w:p w:rsidR="00FE4F3C" w:rsidRDefault="00FE4F3C" w:rsidP="00FE4F3C">
      <w:pPr>
        <w:pStyle w:val="a3"/>
        <w:ind w:firstLine="708"/>
        <w:jc w:val="both"/>
        <w:rPr>
          <w:sz w:val="28"/>
          <w:szCs w:val="28"/>
        </w:rPr>
      </w:pPr>
      <w:r w:rsidRPr="00D65F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целях подготовки к пожароопасному сезону 2018 года, для предупреждения и ликвидации лесостепных пожаров и защиты населенных пунктов от пожаров на территории сумона </w:t>
      </w:r>
      <w:r w:rsidRPr="00D65F91">
        <w:rPr>
          <w:sz w:val="28"/>
          <w:szCs w:val="28"/>
        </w:rPr>
        <w:t>Администрац</w:t>
      </w:r>
      <w:r>
        <w:rPr>
          <w:sz w:val="28"/>
          <w:szCs w:val="28"/>
        </w:rPr>
        <w:t>ии сумона Шуурмакский ПОСТАНО</w:t>
      </w:r>
      <w:r w:rsidRPr="00D65F91"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Pr="00D65F91">
        <w:rPr>
          <w:sz w:val="28"/>
          <w:szCs w:val="28"/>
        </w:rPr>
        <w:t>ЕТ: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Для координации работ по предупреждению и своевременному тушению лесных и степных пожаров образовать штаб по борьбе с лесными и степными пожарами на территории сумона и утвердить его состав (приложение№1)</w:t>
      </w:r>
      <w:r w:rsidRPr="00D65F91">
        <w:rPr>
          <w:rFonts w:ascii="Times New Roman" w:hAnsi="Times New Roman" w:cs="Times New Roman"/>
          <w:sz w:val="28"/>
          <w:szCs w:val="28"/>
        </w:rPr>
        <w:t>.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оперативный план организации тушения лесных и степных пожаров на пожароопасный период 2018 года на территории сумона (приложение№2).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Выделить транспортные средства и людей для своевременной ликвидации пожаров, возложить на участковых лесничих персональную ответственность тушения пожаров.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Специалисту по жизнеобеспечению администрации и ДПК усилить разъяснительную работу среди населения по охране леса от пожаров.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лесопротивопожарных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и тушения лесных пожаров в целях обеспечения условий охраны труда и техники безопасности в срок до 1 апреля провести вакцинацию против энцефалитного клеща (ФАП).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Запретить лесозаготовителям, организациям, гражданам в пожароопасный период выжигание травы на лесных полянах, лугах, в т.ч. сельскохозяйственных палов на земельных участках непосредственно примыкающих к лесам.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над исполнением данного постановления оставляю за собой.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FE4F3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председателя администрации</w:t>
      </w:r>
    </w:p>
    <w:p w:rsidR="00FE4F3C" w:rsidRDefault="00FE4F3C" w:rsidP="00FE4F3C">
      <w:pPr>
        <w:pStyle w:val="a4"/>
        <w:tabs>
          <w:tab w:val="left" w:pos="426"/>
        </w:tabs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сумона Шуурмакский                                                        А.О. Марчин. 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03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035">
        <w:rPr>
          <w:rFonts w:ascii="Times New Roman" w:hAnsi="Times New Roman" w:cs="Times New Roman"/>
          <w:sz w:val="24"/>
          <w:szCs w:val="24"/>
        </w:rPr>
        <w:t>Утвержден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03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035">
        <w:rPr>
          <w:rFonts w:ascii="Times New Roman" w:hAnsi="Times New Roman" w:cs="Times New Roman"/>
          <w:sz w:val="24"/>
          <w:szCs w:val="24"/>
        </w:rPr>
        <w:t>сумона Шуурмак</w:t>
      </w:r>
      <w:r>
        <w:rPr>
          <w:rFonts w:ascii="Times New Roman" w:hAnsi="Times New Roman" w:cs="Times New Roman"/>
          <w:sz w:val="24"/>
          <w:szCs w:val="24"/>
        </w:rPr>
        <w:t>ский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</w:t>
      </w:r>
      <w:r w:rsidR="00A9767F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_ от «</w:t>
      </w:r>
      <w:r w:rsidR="00A9767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153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9767F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>_2018</w:t>
      </w:r>
      <w:r w:rsidRPr="00C230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4F3C" w:rsidRPr="00C23035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Pr="00D65F91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Pr="00D65F91" w:rsidRDefault="00FE4F3C" w:rsidP="00FE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F9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E4F3C" w:rsidRPr="00D16963" w:rsidRDefault="00FE4F3C" w:rsidP="00FE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69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штаб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D169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борьбе с лесными и степными пожарами</w:t>
      </w:r>
      <w:r w:rsidRPr="00D16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9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E4F3C" w:rsidRPr="00D65F91" w:rsidRDefault="00FE4F3C" w:rsidP="00FE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сумона</w:t>
      </w:r>
      <w:r w:rsidRPr="00F1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F91">
        <w:rPr>
          <w:rFonts w:ascii="Times New Roman" w:hAnsi="Times New Roman" w:cs="Times New Roman"/>
          <w:b/>
          <w:sz w:val="28"/>
          <w:szCs w:val="28"/>
        </w:rPr>
        <w:t>Шуурмак</w:t>
      </w:r>
      <w:r>
        <w:rPr>
          <w:rFonts w:ascii="Times New Roman" w:hAnsi="Times New Roman" w:cs="Times New Roman"/>
          <w:b/>
          <w:sz w:val="28"/>
          <w:szCs w:val="28"/>
        </w:rPr>
        <w:t>ский</w:t>
      </w:r>
    </w:p>
    <w:p w:rsidR="00FE4F3C" w:rsidRPr="00D65F91" w:rsidRDefault="00FE4F3C" w:rsidP="00FE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3C" w:rsidRPr="00D65F91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F3C" w:rsidRPr="00D65F91" w:rsidRDefault="00FE4F3C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арчин А.О. </w:t>
      </w:r>
      <w:r w:rsidRPr="00D65F91">
        <w:rPr>
          <w:rFonts w:ascii="Times New Roman" w:hAnsi="Times New Roman" w:cs="Times New Roman"/>
          <w:sz w:val="28"/>
          <w:szCs w:val="28"/>
        </w:rPr>
        <w:t>- И.о. председатель Администрации сумона Шуурмак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D65F91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FE4F3C" w:rsidRDefault="00FE4F3C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–</w:t>
      </w:r>
      <w:r w:rsidRPr="00D65F91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5F91">
        <w:rPr>
          <w:rFonts w:ascii="Times New Roman" w:hAnsi="Times New Roman" w:cs="Times New Roman"/>
          <w:sz w:val="28"/>
          <w:szCs w:val="28"/>
        </w:rPr>
        <w:t xml:space="preserve"> сумона Шуурмак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D65F91"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FE4F3C" w:rsidRDefault="00FE4F3C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Куулар А. Д. – участковый лесничий с. Шуурмак, член комиссии;</w:t>
      </w:r>
    </w:p>
    <w:p w:rsidR="00FE4F3C" w:rsidRPr="00D65F91" w:rsidRDefault="00FE4F3C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С. В. – начальник ДПК;</w:t>
      </w:r>
    </w:p>
    <w:p w:rsidR="00FE4F3C" w:rsidRDefault="00FE4F3C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- </w:t>
      </w:r>
      <w:r w:rsidRPr="00D6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 заведующей ЦКС</w:t>
      </w:r>
      <w:r w:rsidRPr="00D65F91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уурмак</w:t>
      </w:r>
      <w:proofErr w:type="spellEnd"/>
      <w:r w:rsidRPr="00D65F91">
        <w:rPr>
          <w:rFonts w:ascii="Times New Roman" w:hAnsi="Times New Roman" w:cs="Times New Roman"/>
          <w:sz w:val="28"/>
          <w:szCs w:val="28"/>
        </w:rPr>
        <w:t>, член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F3C" w:rsidRPr="00D65F91" w:rsidRDefault="00FE4F3C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1">
        <w:rPr>
          <w:rFonts w:ascii="Times New Roman" w:hAnsi="Times New Roman" w:cs="Times New Roman"/>
          <w:sz w:val="28"/>
          <w:szCs w:val="28"/>
        </w:rPr>
        <w:t>Уржук М.В.- директор МБОУ Шуурмакский СОШ, член комиссии;</w:t>
      </w:r>
    </w:p>
    <w:p w:rsidR="00FE4F3C" w:rsidRPr="00D65F91" w:rsidRDefault="00FE4F3C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1">
        <w:rPr>
          <w:rFonts w:ascii="Times New Roman" w:hAnsi="Times New Roman" w:cs="Times New Roman"/>
          <w:sz w:val="28"/>
          <w:szCs w:val="28"/>
        </w:rPr>
        <w:t>Мичинмаа Е.В.-</w:t>
      </w:r>
      <w:r>
        <w:rPr>
          <w:rFonts w:ascii="Times New Roman" w:hAnsi="Times New Roman" w:cs="Times New Roman"/>
          <w:sz w:val="28"/>
          <w:szCs w:val="28"/>
        </w:rPr>
        <w:t xml:space="preserve"> заведующая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5F91">
        <w:rPr>
          <w:rFonts w:ascii="Times New Roman" w:hAnsi="Times New Roman" w:cs="Times New Roman"/>
          <w:sz w:val="28"/>
          <w:szCs w:val="28"/>
        </w:rPr>
        <w:t>/с «Аленушка»</w:t>
      </w:r>
      <w:proofErr w:type="gramStart"/>
      <w:r w:rsidRPr="00D65F9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65F91">
        <w:rPr>
          <w:rFonts w:ascii="Times New Roman" w:hAnsi="Times New Roman" w:cs="Times New Roman"/>
          <w:sz w:val="28"/>
          <w:szCs w:val="28"/>
        </w:rPr>
        <w:t>лен комиссии;</w:t>
      </w:r>
    </w:p>
    <w:p w:rsidR="00FE4F3C" w:rsidRPr="00D65F91" w:rsidRDefault="00A9767F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Дамба Ю. Ю.</w:t>
      </w:r>
      <w:r w:rsidR="00FE4F3C">
        <w:rPr>
          <w:rFonts w:ascii="Times New Roman" w:hAnsi="Times New Roman" w:cs="Times New Roman"/>
          <w:sz w:val="28"/>
          <w:szCs w:val="28"/>
        </w:rPr>
        <w:t xml:space="preserve"> - Д</w:t>
      </w:r>
      <w:r w:rsidR="00FE4F3C" w:rsidRPr="00D65F91">
        <w:rPr>
          <w:rFonts w:ascii="Times New Roman" w:hAnsi="Times New Roman" w:cs="Times New Roman"/>
          <w:sz w:val="28"/>
          <w:szCs w:val="28"/>
        </w:rPr>
        <w:t>иректор АУ «Тес-Хемский</w:t>
      </w:r>
      <w:r w:rsidR="00FE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F3C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FE4F3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E4F3C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FE4F3C" w:rsidRPr="00D65F91">
        <w:rPr>
          <w:rFonts w:ascii="Times New Roman" w:hAnsi="Times New Roman" w:cs="Times New Roman"/>
          <w:sz w:val="28"/>
          <w:szCs w:val="28"/>
        </w:rPr>
        <w:t>», член комиссии;</w:t>
      </w:r>
    </w:p>
    <w:p w:rsidR="00FE4F3C" w:rsidRPr="00FE4F3C" w:rsidRDefault="00FE4F3C" w:rsidP="00FE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Е.С.- зав.</w:t>
      </w:r>
      <w:r w:rsidRPr="00D65F91">
        <w:rPr>
          <w:rFonts w:ascii="Times New Roman" w:hAnsi="Times New Roman" w:cs="Times New Roman"/>
          <w:sz w:val="28"/>
          <w:szCs w:val="28"/>
        </w:rPr>
        <w:t xml:space="preserve"> ФАП сумона Шуурмак, член комиссии;</w:t>
      </w: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F3C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F3C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F3C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03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035">
        <w:rPr>
          <w:rFonts w:ascii="Times New Roman" w:hAnsi="Times New Roman" w:cs="Times New Roman"/>
          <w:sz w:val="24"/>
          <w:szCs w:val="24"/>
        </w:rPr>
        <w:t>Утвержден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03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035">
        <w:rPr>
          <w:rFonts w:ascii="Times New Roman" w:hAnsi="Times New Roman" w:cs="Times New Roman"/>
          <w:sz w:val="24"/>
          <w:szCs w:val="24"/>
        </w:rPr>
        <w:t>сумона Шуурмак</w:t>
      </w:r>
    </w:p>
    <w:p w:rsidR="00FE4F3C" w:rsidRPr="00C23035" w:rsidRDefault="00FE4F3C" w:rsidP="00FE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C15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767F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A9767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»_</w:t>
      </w:r>
      <w:r w:rsidR="00A9767F" w:rsidRPr="00A9767F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>_2018</w:t>
      </w:r>
      <w:r w:rsidRPr="00C230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4F3C" w:rsidRPr="00C23035" w:rsidRDefault="00FE4F3C" w:rsidP="00FE4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3C" w:rsidRPr="00D65F91" w:rsidRDefault="00FE4F3C" w:rsidP="00FE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D0">
        <w:rPr>
          <w:rFonts w:ascii="Times New Roman" w:hAnsi="Times New Roman" w:cs="Times New Roman"/>
          <w:b/>
          <w:sz w:val="28"/>
          <w:szCs w:val="28"/>
        </w:rPr>
        <w:t>оперативный план</w:t>
      </w:r>
    </w:p>
    <w:p w:rsidR="00FE4F3C" w:rsidRPr="005B28D0" w:rsidRDefault="00FE4F3C" w:rsidP="00FE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D0">
        <w:rPr>
          <w:rFonts w:ascii="Times New Roman" w:hAnsi="Times New Roman" w:cs="Times New Roman"/>
          <w:b/>
          <w:sz w:val="28"/>
          <w:szCs w:val="28"/>
        </w:rPr>
        <w:t xml:space="preserve"> организации тушения лесных и степных пожаров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B28D0">
        <w:rPr>
          <w:rFonts w:ascii="Times New Roman" w:hAnsi="Times New Roman" w:cs="Times New Roman"/>
          <w:b/>
          <w:sz w:val="28"/>
          <w:szCs w:val="28"/>
        </w:rPr>
        <w:t>пожароопасный перио</w:t>
      </w:r>
      <w:r>
        <w:rPr>
          <w:rFonts w:ascii="Times New Roman" w:hAnsi="Times New Roman" w:cs="Times New Roman"/>
          <w:b/>
          <w:sz w:val="28"/>
          <w:szCs w:val="28"/>
        </w:rPr>
        <w:t>д 2018</w:t>
      </w:r>
      <w:r w:rsidRPr="005B28D0">
        <w:rPr>
          <w:rFonts w:ascii="Times New Roman" w:hAnsi="Times New Roman" w:cs="Times New Roman"/>
          <w:b/>
          <w:sz w:val="28"/>
          <w:szCs w:val="28"/>
        </w:rPr>
        <w:t xml:space="preserve"> год на территории сумона Шуурмакский </w:t>
      </w:r>
    </w:p>
    <w:p w:rsidR="00FE4F3C" w:rsidRPr="00D65F91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Pr="00D65F91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4600"/>
        <w:gridCol w:w="1927"/>
        <w:gridCol w:w="2427"/>
      </w:tblGrid>
      <w:tr w:rsidR="00FE4F3C" w:rsidRPr="00D65F91" w:rsidTr="00A37837">
        <w:tc>
          <w:tcPr>
            <w:tcW w:w="617" w:type="dxa"/>
          </w:tcPr>
          <w:p w:rsidR="00FE4F3C" w:rsidRPr="00F533CE" w:rsidRDefault="00FE4F3C" w:rsidP="00A378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4F3C" w:rsidRPr="00F533CE" w:rsidRDefault="00FE4F3C" w:rsidP="00A378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533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33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33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0" w:type="dxa"/>
          </w:tcPr>
          <w:p w:rsidR="00FE4F3C" w:rsidRPr="00F533CE" w:rsidRDefault="00FE4F3C" w:rsidP="00A3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</w:tcPr>
          <w:p w:rsidR="00FE4F3C" w:rsidRPr="00F533CE" w:rsidRDefault="00FE4F3C" w:rsidP="00A3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FE4F3C" w:rsidRPr="00F533CE" w:rsidRDefault="00FE4F3C" w:rsidP="00A3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427" w:type="dxa"/>
          </w:tcPr>
          <w:p w:rsidR="00FE4F3C" w:rsidRPr="00F533CE" w:rsidRDefault="00FE4F3C" w:rsidP="00A3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E4F3C" w:rsidRPr="00D65F91" w:rsidTr="00A37837">
        <w:tc>
          <w:tcPr>
            <w:tcW w:w="617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0" w:type="dxa"/>
          </w:tcPr>
          <w:p w:rsidR="00FE4F3C" w:rsidRPr="00D65F91" w:rsidRDefault="00FE4F3C" w:rsidP="00FE4F3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информирование граждан о</w:t>
            </w:r>
            <w:r w:rsidRPr="00074485">
              <w:rPr>
                <w:sz w:val="28"/>
                <w:szCs w:val="28"/>
              </w:rPr>
              <w:t xml:space="preserve"> подготовке к пожароопасному периоду и охране лесов и степи от пожаров на территории сумона Шуурмакский в 201</w:t>
            </w:r>
            <w:r>
              <w:rPr>
                <w:sz w:val="28"/>
                <w:szCs w:val="28"/>
              </w:rPr>
              <w:t>8</w:t>
            </w:r>
            <w:r w:rsidRPr="0007448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27" w:type="dxa"/>
          </w:tcPr>
          <w:p w:rsidR="00FE4F3C" w:rsidRPr="00D65F91" w:rsidRDefault="00FE4F3C" w:rsidP="00A9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A9767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</w:tcPr>
          <w:p w:rsidR="00FE4F3C" w:rsidRPr="00D65F91" w:rsidRDefault="00FE4F3C" w:rsidP="00A3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FE4F3C" w:rsidRPr="00D65F91" w:rsidTr="00A37837">
        <w:tc>
          <w:tcPr>
            <w:tcW w:w="617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0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состояние  обеспечения пожарной безопасности на территории сумона</w:t>
            </w:r>
          </w:p>
        </w:tc>
        <w:tc>
          <w:tcPr>
            <w:tcW w:w="1927" w:type="dxa"/>
          </w:tcPr>
          <w:p w:rsidR="00FE4F3C" w:rsidRPr="00D65F91" w:rsidRDefault="00FE4F3C" w:rsidP="00A9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A9767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427" w:type="dxa"/>
          </w:tcPr>
          <w:p w:rsidR="00FE4F3C" w:rsidRPr="00D65F91" w:rsidRDefault="00FE4F3C" w:rsidP="00A3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FE4F3C" w:rsidRPr="00D65F91" w:rsidTr="00A37837">
        <w:tc>
          <w:tcPr>
            <w:tcW w:w="617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0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инструктаж, обучение населения, работников организаций, в части проведения профилактических мероприятий по направлениям пожарной безопасности</w:t>
            </w:r>
          </w:p>
        </w:tc>
        <w:tc>
          <w:tcPr>
            <w:tcW w:w="1927" w:type="dxa"/>
          </w:tcPr>
          <w:p w:rsidR="00FE4F3C" w:rsidRPr="00D65F91" w:rsidRDefault="00A9767F" w:rsidP="00A9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FE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427" w:type="dxa"/>
          </w:tcPr>
          <w:p w:rsidR="00FE4F3C" w:rsidRPr="00D65F91" w:rsidRDefault="00FE4F3C" w:rsidP="00A3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FE4F3C" w:rsidRPr="00D65F91" w:rsidTr="00A37837">
        <w:tc>
          <w:tcPr>
            <w:tcW w:w="617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0" w:type="dxa"/>
          </w:tcPr>
          <w:p w:rsidR="00FE4F3C" w:rsidRPr="00D65F91" w:rsidRDefault="00FE4F3C" w:rsidP="00FE4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силами членов ДПК и ДПД и из числа населения пешее, патрулирование в местах отдыха с целью запрета разведения костров, предотвращения возникновения степных пожаров, угрожающих переходом в лесные массивы и населенные пункты</w:t>
            </w:r>
          </w:p>
        </w:tc>
        <w:tc>
          <w:tcPr>
            <w:tcW w:w="1927" w:type="dxa"/>
          </w:tcPr>
          <w:p w:rsidR="00FE4F3C" w:rsidRPr="00D65F91" w:rsidRDefault="00A9767F" w:rsidP="00A9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 апреля</w:t>
            </w:r>
          </w:p>
        </w:tc>
        <w:tc>
          <w:tcPr>
            <w:tcW w:w="2427" w:type="dxa"/>
          </w:tcPr>
          <w:p w:rsidR="00FE4F3C" w:rsidRPr="00D65F91" w:rsidRDefault="00FE4F3C" w:rsidP="00A3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FE4F3C" w:rsidRPr="00D65F91" w:rsidTr="00A37837">
        <w:tc>
          <w:tcPr>
            <w:tcW w:w="617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0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памяток пожарной безопасности среди населения</w:t>
            </w:r>
          </w:p>
        </w:tc>
        <w:tc>
          <w:tcPr>
            <w:tcW w:w="1927" w:type="dxa"/>
          </w:tcPr>
          <w:p w:rsidR="00FE4F3C" w:rsidRPr="00D65F91" w:rsidRDefault="00FE4F3C" w:rsidP="00A9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A9767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427" w:type="dxa"/>
          </w:tcPr>
          <w:p w:rsidR="00FE4F3C" w:rsidRPr="00D65F91" w:rsidRDefault="00FE4F3C" w:rsidP="00A3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FE4F3C" w:rsidRPr="00D65F91" w:rsidTr="00A37837">
        <w:tc>
          <w:tcPr>
            <w:tcW w:w="617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0" w:type="dxa"/>
          </w:tcPr>
          <w:p w:rsidR="00FE4F3C" w:rsidRPr="00D65F91" w:rsidRDefault="00FE4F3C" w:rsidP="00A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уголки пожарной безопасности, расположенных в организациях, местах массового скопления людей</w:t>
            </w:r>
          </w:p>
        </w:tc>
        <w:tc>
          <w:tcPr>
            <w:tcW w:w="1927" w:type="dxa"/>
          </w:tcPr>
          <w:p w:rsidR="00FE4F3C" w:rsidRPr="00D65F91" w:rsidRDefault="00FE4F3C" w:rsidP="00A9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A9767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427" w:type="dxa"/>
          </w:tcPr>
          <w:p w:rsidR="00FE4F3C" w:rsidRPr="00D65F91" w:rsidRDefault="00FE4F3C" w:rsidP="00A3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</w:tbl>
    <w:p w:rsidR="00FE4F3C" w:rsidRPr="00D65F91" w:rsidRDefault="00FE4F3C" w:rsidP="00FE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3C" w:rsidRDefault="00FE4F3C" w:rsidP="00FE4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FE4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FE4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FE4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F3C" w:rsidSect="002C153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E8F"/>
    <w:multiLevelType w:val="hybridMultilevel"/>
    <w:tmpl w:val="8650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F3C"/>
    <w:rsid w:val="0056507C"/>
    <w:rsid w:val="00A9767F"/>
    <w:rsid w:val="00FE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E4F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E4F3C"/>
    <w:pPr>
      <w:ind w:left="720"/>
      <w:contextualSpacing/>
    </w:pPr>
  </w:style>
  <w:style w:type="table" w:styleId="a5">
    <w:name w:val="Table Grid"/>
    <w:basedOn w:val="a1"/>
    <w:uiPriority w:val="59"/>
    <w:rsid w:val="00FE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2018-03-01T10:39:00Z</cp:lastPrinted>
  <dcterms:created xsi:type="dcterms:W3CDTF">2018-02-09T02:22:00Z</dcterms:created>
  <dcterms:modified xsi:type="dcterms:W3CDTF">2018-03-01T10:39:00Z</dcterms:modified>
</cp:coreProperties>
</file>