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1E" w:rsidRDefault="006C7D1E" w:rsidP="006C7D1E">
      <w:pPr>
        <w:pStyle w:val="a3"/>
        <w:jc w:val="center"/>
        <w:rPr>
          <w:b/>
          <w:sz w:val="28"/>
          <w:szCs w:val="28"/>
        </w:rPr>
      </w:pPr>
    </w:p>
    <w:p w:rsidR="006C7D1E" w:rsidRPr="00D77D33" w:rsidRDefault="006C7D1E" w:rsidP="006C7D1E">
      <w:pPr>
        <w:pStyle w:val="a3"/>
        <w:jc w:val="center"/>
        <w:rPr>
          <w:b/>
          <w:sz w:val="28"/>
          <w:szCs w:val="28"/>
        </w:rPr>
      </w:pPr>
      <w:r w:rsidRPr="00D77D3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1E" w:rsidRPr="00D77D33" w:rsidRDefault="006C7D1E" w:rsidP="006C7D1E">
      <w:pPr>
        <w:pStyle w:val="a3"/>
        <w:jc w:val="center"/>
        <w:rPr>
          <w:b/>
          <w:sz w:val="28"/>
          <w:szCs w:val="28"/>
        </w:rPr>
      </w:pPr>
    </w:p>
    <w:p w:rsidR="006C7D1E" w:rsidRPr="00D77D33" w:rsidRDefault="006C7D1E" w:rsidP="006C7D1E">
      <w:pPr>
        <w:pStyle w:val="a3"/>
        <w:jc w:val="center"/>
        <w:rPr>
          <w:b/>
          <w:sz w:val="28"/>
          <w:szCs w:val="28"/>
        </w:rPr>
      </w:pPr>
      <w:r w:rsidRPr="00D77D33">
        <w:rPr>
          <w:b/>
          <w:sz w:val="28"/>
          <w:szCs w:val="28"/>
        </w:rPr>
        <w:t>ТЫВА РЕСПУБЛИКАНЫН ТЕС-ХЕМ КОЖУУНУН ЧАГЫРГАЗЫНЫН</w:t>
      </w:r>
    </w:p>
    <w:p w:rsidR="006C7D1E" w:rsidRPr="00D77D33" w:rsidRDefault="006C7D1E" w:rsidP="006C7D1E">
      <w:pPr>
        <w:pStyle w:val="a3"/>
        <w:jc w:val="center"/>
        <w:rPr>
          <w:b/>
          <w:sz w:val="28"/>
          <w:szCs w:val="28"/>
        </w:rPr>
      </w:pPr>
      <w:r w:rsidRPr="00D77D33">
        <w:rPr>
          <w:b/>
          <w:sz w:val="28"/>
          <w:szCs w:val="28"/>
        </w:rPr>
        <w:t xml:space="preserve">ШУУРМАК СУМУЗУНУН </w:t>
      </w:r>
    </w:p>
    <w:p w:rsidR="006C7D1E" w:rsidRPr="00D77D33" w:rsidRDefault="006C7D1E" w:rsidP="006C7D1E">
      <w:pPr>
        <w:pStyle w:val="a3"/>
        <w:jc w:val="center"/>
        <w:rPr>
          <w:b/>
          <w:sz w:val="28"/>
          <w:szCs w:val="28"/>
        </w:rPr>
      </w:pPr>
      <w:r w:rsidRPr="00D77D33">
        <w:rPr>
          <w:b/>
          <w:sz w:val="28"/>
          <w:szCs w:val="28"/>
        </w:rPr>
        <w:t>ДОКТААЛЫ</w:t>
      </w:r>
    </w:p>
    <w:p w:rsidR="006C7D1E" w:rsidRPr="00D77D33" w:rsidRDefault="006C7D1E" w:rsidP="006C7D1E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77D33">
        <w:rPr>
          <w:b/>
          <w:sz w:val="28"/>
          <w:szCs w:val="28"/>
        </w:rPr>
        <w:t>ПОСТАНОВЛЕНИЕ</w:t>
      </w:r>
    </w:p>
    <w:p w:rsidR="006C7D1E" w:rsidRPr="00D77D33" w:rsidRDefault="006C7D1E" w:rsidP="006C7D1E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77D33">
        <w:rPr>
          <w:b/>
          <w:sz w:val="28"/>
          <w:szCs w:val="28"/>
        </w:rPr>
        <w:t>АДМИНИСТРАЦИИ СУМОНА ШУУРМАКСКИЙ</w:t>
      </w:r>
    </w:p>
    <w:p w:rsidR="006C7D1E" w:rsidRPr="00D77D33" w:rsidRDefault="006C7D1E" w:rsidP="006C7D1E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D77D33">
        <w:rPr>
          <w:b/>
          <w:sz w:val="28"/>
          <w:szCs w:val="28"/>
        </w:rPr>
        <w:t>ТЕС-ХЕМСКОГО КОЖУУНА РЕСПУБЛИКИ ТЫВА</w:t>
      </w:r>
    </w:p>
    <w:p w:rsidR="006C7D1E" w:rsidRPr="00D77D33" w:rsidRDefault="006C7D1E" w:rsidP="006C7D1E">
      <w:pPr>
        <w:pStyle w:val="a3"/>
        <w:rPr>
          <w:sz w:val="28"/>
          <w:szCs w:val="28"/>
        </w:rPr>
      </w:pPr>
      <w:r w:rsidRPr="00D77D33">
        <w:rPr>
          <w:sz w:val="28"/>
          <w:szCs w:val="28"/>
        </w:rPr>
        <w:t>№</w:t>
      </w:r>
      <w:r w:rsidR="00F07849">
        <w:rPr>
          <w:sz w:val="28"/>
          <w:szCs w:val="28"/>
          <w:u w:val="single"/>
        </w:rPr>
        <w:t>27</w:t>
      </w:r>
      <w:r w:rsidRPr="00D77D33">
        <w:rPr>
          <w:sz w:val="28"/>
          <w:szCs w:val="28"/>
        </w:rPr>
        <w:t xml:space="preserve">                                                         </w:t>
      </w:r>
      <w:r w:rsidR="00F07849">
        <w:rPr>
          <w:sz w:val="28"/>
          <w:szCs w:val="28"/>
        </w:rPr>
        <w:t xml:space="preserve">                            </w:t>
      </w:r>
      <w:r w:rsidRPr="00D77D33">
        <w:rPr>
          <w:sz w:val="28"/>
          <w:szCs w:val="28"/>
        </w:rPr>
        <w:t>от «</w:t>
      </w:r>
      <w:r w:rsidR="00F07849">
        <w:rPr>
          <w:sz w:val="28"/>
          <w:szCs w:val="28"/>
          <w:u w:val="single"/>
        </w:rPr>
        <w:t>11</w:t>
      </w:r>
      <w:r w:rsidRPr="00A241FF">
        <w:rPr>
          <w:sz w:val="28"/>
          <w:szCs w:val="28"/>
          <w:u w:val="single"/>
        </w:rPr>
        <w:t xml:space="preserve">» </w:t>
      </w:r>
      <w:r w:rsidR="00F07849"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>_</w:t>
      </w:r>
      <w:r w:rsidRPr="00D77D33">
        <w:rPr>
          <w:sz w:val="28"/>
          <w:szCs w:val="28"/>
          <w:u w:val="single"/>
        </w:rPr>
        <w:t xml:space="preserve"> </w:t>
      </w:r>
      <w:r w:rsidRPr="00D77D3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77D3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6C7D1E" w:rsidRPr="00D77D33" w:rsidRDefault="006C7D1E" w:rsidP="006C7D1E">
      <w:pPr>
        <w:pStyle w:val="a3"/>
        <w:jc w:val="center"/>
        <w:rPr>
          <w:sz w:val="28"/>
          <w:szCs w:val="28"/>
        </w:rPr>
      </w:pPr>
      <w:r w:rsidRPr="00D77D33">
        <w:rPr>
          <w:sz w:val="28"/>
          <w:szCs w:val="28"/>
        </w:rPr>
        <w:t>с. Шуурмак</w:t>
      </w:r>
    </w:p>
    <w:p w:rsidR="006C7D1E" w:rsidRDefault="006C7D1E" w:rsidP="00524F83">
      <w:pPr>
        <w:tabs>
          <w:tab w:val="left" w:pos="1134"/>
          <w:tab w:val="left" w:pos="5928"/>
        </w:tabs>
        <w:jc w:val="center"/>
        <w:rPr>
          <w:b/>
          <w:sz w:val="28"/>
          <w:szCs w:val="28"/>
        </w:rPr>
      </w:pPr>
    </w:p>
    <w:p w:rsidR="006C7D1E" w:rsidRDefault="006C7D1E" w:rsidP="00524F83">
      <w:pPr>
        <w:tabs>
          <w:tab w:val="left" w:pos="1134"/>
          <w:tab w:val="left" w:pos="5928"/>
        </w:tabs>
        <w:jc w:val="center"/>
        <w:rPr>
          <w:b/>
          <w:sz w:val="28"/>
          <w:szCs w:val="28"/>
        </w:rPr>
      </w:pPr>
    </w:p>
    <w:p w:rsidR="00524F83" w:rsidRPr="006C7D1E" w:rsidRDefault="006C7D1E" w:rsidP="006C7D1E">
      <w:pPr>
        <w:jc w:val="center"/>
        <w:rPr>
          <w:b/>
          <w:sz w:val="28"/>
          <w:szCs w:val="28"/>
        </w:rPr>
      </w:pPr>
      <w:r w:rsidRPr="006C7D1E">
        <w:rPr>
          <w:b/>
          <w:sz w:val="28"/>
          <w:szCs w:val="28"/>
        </w:rPr>
        <w:t>Об утверждении плана мероприятий по подготовке к пожароопасному периоду на территории сумона Шуурмакский 2019 году</w:t>
      </w:r>
    </w:p>
    <w:p w:rsidR="006C7D1E" w:rsidRPr="001273B1" w:rsidRDefault="006C7D1E" w:rsidP="00524F83"/>
    <w:p w:rsidR="00524F83" w:rsidRPr="001273B1" w:rsidRDefault="00524F83" w:rsidP="00524F83">
      <w:pPr>
        <w:jc w:val="both"/>
      </w:pPr>
    </w:p>
    <w:p w:rsidR="00524F83" w:rsidRPr="001273B1" w:rsidRDefault="00524F83" w:rsidP="00524F83">
      <w:pPr>
        <w:ind w:firstLine="708"/>
        <w:jc w:val="both"/>
      </w:pPr>
      <w:r w:rsidRPr="001273B1">
        <w:t xml:space="preserve">В целях подготовки к пожароопасному периоду, повышения уровня противопожарной безопасности жизнедеятельности населения </w:t>
      </w:r>
      <w:r w:rsidR="00CB644A">
        <w:t>сумона Шуурмакский</w:t>
      </w:r>
      <w:r w:rsidRPr="001273B1">
        <w:t>, в соответствии с Федеральным законом №69-ФЗ от 21 декабря 1994г. «О пожарной безопасности», Федеральным законом №68-ФЗ от 12 февраля 1998г. «О защите населения и территорий от чрезвычайных ситуаций природного и техногенного характера» ст. 14 Федеральным законом №131-ФЗ от 06 октября 2003г. «Об общих принципах организации местного самоуправления в Российской Федерац</w:t>
      </w:r>
      <w:r w:rsidR="00CB644A">
        <w:t xml:space="preserve">ии», Администрация сумона Шуурмакский </w:t>
      </w:r>
      <w:r w:rsidRPr="001273B1">
        <w:t xml:space="preserve"> </w:t>
      </w:r>
      <w:r w:rsidR="00CB644A">
        <w:t>Тес-Хемского</w:t>
      </w:r>
      <w:r w:rsidRPr="001273B1">
        <w:t xml:space="preserve"> района</w:t>
      </w:r>
    </w:p>
    <w:p w:rsidR="00524F83" w:rsidRPr="001273B1" w:rsidRDefault="00524F83" w:rsidP="00524F83">
      <w:pPr>
        <w:jc w:val="center"/>
        <w:rPr>
          <w:b/>
        </w:rPr>
      </w:pPr>
    </w:p>
    <w:p w:rsidR="00524F83" w:rsidRPr="001273B1" w:rsidRDefault="00524F83" w:rsidP="00524F83">
      <w:pPr>
        <w:jc w:val="center"/>
      </w:pPr>
      <w:proofErr w:type="gramStart"/>
      <w:r w:rsidRPr="001273B1">
        <w:t>П</w:t>
      </w:r>
      <w:proofErr w:type="gramEnd"/>
      <w:r w:rsidRPr="001273B1">
        <w:t xml:space="preserve"> О С Т А Н О В Л Я Е Т:</w:t>
      </w:r>
    </w:p>
    <w:p w:rsidR="00524F83" w:rsidRPr="001273B1" w:rsidRDefault="00524F83" w:rsidP="00524F83">
      <w:pPr>
        <w:jc w:val="center"/>
      </w:pPr>
    </w:p>
    <w:p w:rsidR="00524F83" w:rsidRPr="001273B1" w:rsidRDefault="00524F83" w:rsidP="00524F83">
      <w:pPr>
        <w:ind w:firstLine="709"/>
        <w:jc w:val="both"/>
      </w:pPr>
      <w:r w:rsidRPr="001273B1">
        <w:t>1. Утвердить план мероприятий по подготовке к пожароопасному пер</w:t>
      </w:r>
      <w:r w:rsidR="00CB644A">
        <w:t xml:space="preserve">иоду на территории сумона Шуурмакский </w:t>
      </w:r>
      <w:r w:rsidRPr="001273B1">
        <w:t xml:space="preserve"> в 2019 году (приложение №1).</w:t>
      </w:r>
    </w:p>
    <w:p w:rsidR="00524F83" w:rsidRPr="001273B1" w:rsidRDefault="00524F83" w:rsidP="00524F83">
      <w:pPr>
        <w:ind w:firstLine="709"/>
        <w:jc w:val="both"/>
      </w:pPr>
      <w:r w:rsidRPr="001273B1">
        <w:t>2. Руководителям организаци</w:t>
      </w:r>
      <w:r w:rsidR="00CB644A">
        <w:t xml:space="preserve">и, расположенных на территории сумона Шуурмакский </w:t>
      </w:r>
      <w:r w:rsidRPr="001273B1">
        <w:t xml:space="preserve"> обеспечить выполнения плана мероприятий по предупреждению пожаров в части их касающейся.</w:t>
      </w:r>
    </w:p>
    <w:p w:rsidR="00524F83" w:rsidRPr="001273B1" w:rsidRDefault="00524F83" w:rsidP="00524F83">
      <w:pPr>
        <w:ind w:firstLine="709"/>
        <w:jc w:val="both"/>
      </w:pPr>
      <w:r w:rsidRPr="001273B1">
        <w:t>3. Опубликовать данное постановление</w:t>
      </w:r>
      <w:r w:rsidR="00CB644A">
        <w:t xml:space="preserve"> </w:t>
      </w:r>
      <w:r w:rsidRPr="001273B1">
        <w:t xml:space="preserve"> на официальном сайте </w:t>
      </w:r>
      <w:r w:rsidR="00CB644A">
        <w:t>Администрации сумона Шуурмакский</w:t>
      </w:r>
      <w:r w:rsidRPr="001273B1">
        <w:t xml:space="preserve"> </w:t>
      </w:r>
      <w:r w:rsidR="00CB644A">
        <w:t>Тес-Х</w:t>
      </w:r>
      <w:r w:rsidR="00416A70">
        <w:t>емского</w:t>
      </w:r>
      <w:r w:rsidRPr="001273B1">
        <w:t xml:space="preserve"> района.</w:t>
      </w:r>
    </w:p>
    <w:p w:rsidR="00524F83" w:rsidRPr="001273B1" w:rsidRDefault="00524F83" w:rsidP="00524F83">
      <w:pPr>
        <w:ind w:firstLine="708"/>
      </w:pPr>
      <w:r w:rsidRPr="001273B1">
        <w:t xml:space="preserve">4. </w:t>
      </w:r>
      <w:proofErr w:type="gramStart"/>
      <w:r w:rsidRPr="001273B1">
        <w:t>Контроль за</w:t>
      </w:r>
      <w:proofErr w:type="gramEnd"/>
      <w:r w:rsidRPr="001273B1">
        <w:t xml:space="preserve"> исполнением настоящего постановления оставляю за собой.</w:t>
      </w:r>
    </w:p>
    <w:p w:rsidR="00524F83" w:rsidRPr="001273B1" w:rsidRDefault="00524F83" w:rsidP="00524F83"/>
    <w:p w:rsidR="00524F83" w:rsidRPr="001273B1" w:rsidRDefault="00524F83" w:rsidP="00524F83">
      <w:pPr>
        <w:tabs>
          <w:tab w:val="left" w:pos="3965"/>
        </w:tabs>
      </w:pPr>
    </w:p>
    <w:p w:rsidR="00524F83" w:rsidRDefault="00416A70" w:rsidP="00524F83">
      <w:pPr>
        <w:tabs>
          <w:tab w:val="left" w:pos="3965"/>
        </w:tabs>
      </w:pPr>
      <w:r>
        <w:t>Председатель администрации</w:t>
      </w:r>
    </w:p>
    <w:p w:rsidR="00416A70" w:rsidRDefault="00416A70" w:rsidP="00524F83">
      <w:pPr>
        <w:tabs>
          <w:tab w:val="left" w:pos="3965"/>
        </w:tabs>
      </w:pPr>
      <w:r>
        <w:t>Сумона Шуурмакский                                                                                               Марчин А.О.</w:t>
      </w:r>
    </w:p>
    <w:p w:rsidR="00524F83" w:rsidRDefault="00524F83" w:rsidP="00524F83">
      <w:pPr>
        <w:tabs>
          <w:tab w:val="left" w:pos="3965"/>
        </w:tabs>
      </w:pPr>
    </w:p>
    <w:p w:rsidR="00524F83" w:rsidRDefault="00524F83" w:rsidP="00524F83">
      <w:pPr>
        <w:tabs>
          <w:tab w:val="left" w:pos="3965"/>
        </w:tabs>
      </w:pPr>
      <w:r>
        <w:t xml:space="preserve">                                                                                                      </w:t>
      </w:r>
    </w:p>
    <w:p w:rsidR="00524F83" w:rsidRDefault="00524F83" w:rsidP="00524F83">
      <w:pPr>
        <w:tabs>
          <w:tab w:val="left" w:pos="3965"/>
        </w:tabs>
      </w:pPr>
    </w:p>
    <w:p w:rsidR="00524F83" w:rsidRDefault="00524F83" w:rsidP="00524F83">
      <w:pPr>
        <w:tabs>
          <w:tab w:val="left" w:pos="3965"/>
        </w:tabs>
      </w:pPr>
    </w:p>
    <w:p w:rsidR="00524F83" w:rsidRPr="00F07849" w:rsidRDefault="00524F83" w:rsidP="00524F83">
      <w:pPr>
        <w:tabs>
          <w:tab w:val="left" w:pos="3965"/>
        </w:tabs>
        <w:jc w:val="right"/>
        <w:rPr>
          <w:sz w:val="22"/>
          <w:szCs w:val="22"/>
        </w:rPr>
      </w:pPr>
      <w:r w:rsidRPr="00F07849">
        <w:rPr>
          <w:sz w:val="22"/>
          <w:szCs w:val="22"/>
        </w:rPr>
        <w:lastRenderedPageBreak/>
        <w:t>Приложение №1</w:t>
      </w:r>
    </w:p>
    <w:p w:rsidR="00524F83" w:rsidRPr="00F07849" w:rsidRDefault="00524F83" w:rsidP="00524F83">
      <w:pPr>
        <w:tabs>
          <w:tab w:val="left" w:pos="3965"/>
        </w:tabs>
        <w:jc w:val="right"/>
        <w:rPr>
          <w:sz w:val="22"/>
          <w:szCs w:val="22"/>
        </w:rPr>
      </w:pPr>
      <w:r w:rsidRPr="00F07849">
        <w:rPr>
          <w:sz w:val="22"/>
          <w:szCs w:val="22"/>
        </w:rPr>
        <w:t xml:space="preserve">Утверждено: </w:t>
      </w:r>
    </w:p>
    <w:p w:rsidR="00524F83" w:rsidRPr="00F07849" w:rsidRDefault="00580EA8" w:rsidP="00524F83">
      <w:pPr>
        <w:tabs>
          <w:tab w:val="left" w:pos="396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524F83" w:rsidRPr="00F07849">
        <w:rPr>
          <w:sz w:val="22"/>
          <w:szCs w:val="22"/>
        </w:rPr>
        <w:t>остановлению Администрации</w:t>
      </w:r>
    </w:p>
    <w:p w:rsidR="00524F83" w:rsidRPr="00F07849" w:rsidRDefault="00416A70" w:rsidP="00524F83">
      <w:pPr>
        <w:tabs>
          <w:tab w:val="left" w:pos="3965"/>
        </w:tabs>
        <w:jc w:val="right"/>
        <w:rPr>
          <w:sz w:val="22"/>
          <w:szCs w:val="22"/>
        </w:rPr>
      </w:pPr>
      <w:r w:rsidRPr="00F07849">
        <w:rPr>
          <w:sz w:val="22"/>
          <w:szCs w:val="22"/>
        </w:rPr>
        <w:t>сумона Шуурмакский</w:t>
      </w:r>
    </w:p>
    <w:p w:rsidR="00524F83" w:rsidRPr="00F07849" w:rsidRDefault="00580EA8" w:rsidP="00524F83">
      <w:pPr>
        <w:tabs>
          <w:tab w:val="left" w:pos="39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11.03.2019</w:t>
      </w:r>
      <w:r w:rsidR="00416A70" w:rsidRPr="00F07849">
        <w:rPr>
          <w:sz w:val="22"/>
          <w:szCs w:val="22"/>
        </w:rPr>
        <w:t xml:space="preserve"> г. № </w:t>
      </w:r>
      <w:r>
        <w:rPr>
          <w:sz w:val="22"/>
          <w:szCs w:val="22"/>
        </w:rPr>
        <w:t>27</w:t>
      </w:r>
    </w:p>
    <w:p w:rsidR="00524F83" w:rsidRDefault="00524F83" w:rsidP="00524F83">
      <w:pPr>
        <w:tabs>
          <w:tab w:val="left" w:pos="3904"/>
        </w:tabs>
      </w:pPr>
    </w:p>
    <w:p w:rsidR="00524F83" w:rsidRDefault="00524F83" w:rsidP="00524F83">
      <w:pPr>
        <w:tabs>
          <w:tab w:val="left" w:pos="3904"/>
        </w:tabs>
        <w:jc w:val="center"/>
      </w:pPr>
      <w:r>
        <w:t>ПЛАН</w:t>
      </w:r>
    </w:p>
    <w:p w:rsidR="00524F83" w:rsidRDefault="00524F83" w:rsidP="00524F83">
      <w:pPr>
        <w:tabs>
          <w:tab w:val="left" w:pos="3904"/>
        </w:tabs>
        <w:jc w:val="center"/>
      </w:pPr>
      <w:r w:rsidRPr="001273B1">
        <w:t>мероприятий по подготовке к пожаро</w:t>
      </w:r>
      <w:r w:rsidR="00416A70">
        <w:t>опасному периоду на территории сумона Шуурмакский</w:t>
      </w:r>
      <w:r w:rsidRPr="001273B1">
        <w:t xml:space="preserve"> в 2019 году</w:t>
      </w:r>
    </w:p>
    <w:p w:rsidR="00524F83" w:rsidRDefault="00524F83" w:rsidP="00524F83">
      <w:pPr>
        <w:tabs>
          <w:tab w:val="left" w:pos="3904"/>
        </w:tabs>
        <w:jc w:val="center"/>
      </w:pPr>
    </w:p>
    <w:tbl>
      <w:tblPr>
        <w:tblW w:w="98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37"/>
        <w:gridCol w:w="2819"/>
        <w:gridCol w:w="2613"/>
      </w:tblGrid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83" w:rsidRPr="003C2388" w:rsidRDefault="00524F83" w:rsidP="00ED1BCF">
            <w:pPr>
              <w:tabs>
                <w:tab w:val="left" w:pos="3904"/>
              </w:tabs>
              <w:jc w:val="center"/>
            </w:pPr>
            <w:r w:rsidRPr="003C2388">
              <w:t xml:space="preserve">№ </w:t>
            </w:r>
            <w:proofErr w:type="spellStart"/>
            <w:proofErr w:type="gramStart"/>
            <w:r w:rsidRPr="003C2388">
              <w:t>п</w:t>
            </w:r>
            <w:proofErr w:type="spellEnd"/>
            <w:proofErr w:type="gramEnd"/>
            <w:r w:rsidRPr="003C2388">
              <w:t>/</w:t>
            </w:r>
            <w:proofErr w:type="spellStart"/>
            <w:r w:rsidRPr="003C2388">
              <w:t>п</w:t>
            </w:r>
            <w:proofErr w:type="spellEnd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83" w:rsidRPr="003C2388" w:rsidRDefault="00524F83" w:rsidP="00ED1BCF">
            <w:pPr>
              <w:tabs>
                <w:tab w:val="left" w:pos="3904"/>
              </w:tabs>
            </w:pPr>
            <w:r w:rsidRPr="003C2388">
              <w:t>Наименование мероприятий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83" w:rsidRPr="003C2388" w:rsidRDefault="00524F83" w:rsidP="00ED1BCF">
            <w:pPr>
              <w:tabs>
                <w:tab w:val="left" w:pos="3904"/>
              </w:tabs>
            </w:pPr>
            <w:r w:rsidRPr="003C2388">
              <w:t>Сроки исполнения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83" w:rsidRPr="003C2388" w:rsidRDefault="00524F83" w:rsidP="00ED1BCF">
            <w:pPr>
              <w:tabs>
                <w:tab w:val="left" w:pos="3904"/>
              </w:tabs>
            </w:pPr>
            <w:r w:rsidRPr="003C2388">
              <w:t>Ответственные исполнители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3C2388" w:rsidRDefault="00524F83" w:rsidP="00ED1BCF">
            <w:pPr>
              <w:tabs>
                <w:tab w:val="left" w:pos="3904"/>
              </w:tabs>
              <w:jc w:val="center"/>
            </w:pPr>
            <w:r w:rsidRPr="003C2388"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3C2388" w:rsidRDefault="00524F83" w:rsidP="00A51297">
            <w:pPr>
              <w:tabs>
                <w:tab w:val="left" w:pos="3904"/>
              </w:tabs>
              <w:jc w:val="center"/>
            </w:pPr>
            <w:r w:rsidRPr="003C2388">
              <w:t>Организовать взаимодействие с отде</w:t>
            </w:r>
            <w:r w:rsidR="00A51297">
              <w:t>лом ГО и ЧС, ЕДДС Тес-Хемского района,</w:t>
            </w:r>
            <w:r w:rsidRPr="003C2388">
              <w:t xml:space="preserve"> средствами массовой информации по вопросам информирования и оповещения населения о прогнозируемых и возникших ЧС, по подготовке и обеспечению мер пожарной безопасности в лесах, приемах и способах защиты населения и территории от ЧС и лесных пожаров.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3C2388" w:rsidRDefault="00524F83" w:rsidP="00ED1BCF">
            <w:pPr>
              <w:tabs>
                <w:tab w:val="left" w:pos="3904"/>
              </w:tabs>
              <w:jc w:val="center"/>
            </w:pPr>
            <w:r>
              <w:t>в</w:t>
            </w:r>
            <w:r w:rsidRPr="003C2388">
              <w:t xml:space="preserve"> ходе подготовки и в течени</w:t>
            </w:r>
            <w:proofErr w:type="gramStart"/>
            <w:r w:rsidRPr="003C2388">
              <w:t>и</w:t>
            </w:r>
            <w:proofErr w:type="gramEnd"/>
            <w:r w:rsidRPr="003C2388">
              <w:t xml:space="preserve"> пожароопасного периода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3C2388" w:rsidRDefault="00416A70" w:rsidP="00ED1BCF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524F83" w:rsidRDefault="00524F83" w:rsidP="00ED1BCF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416A70" w:rsidRPr="003C2388" w:rsidRDefault="00416A70" w:rsidP="00ED1BCF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3C2388" w:rsidRDefault="00524F83" w:rsidP="00ED1BCF">
            <w:pPr>
              <w:tabs>
                <w:tab w:val="left" w:pos="3904"/>
              </w:tabs>
              <w:jc w:val="center"/>
            </w:pPr>
            <w: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3C2388" w:rsidRDefault="00524F83" w:rsidP="00ED1BCF">
            <w:pPr>
              <w:tabs>
                <w:tab w:val="left" w:pos="3904"/>
              </w:tabs>
              <w:jc w:val="center"/>
            </w:pPr>
            <w:r>
              <w:t>Предусмотреть резервы материально-технических средств, сформировать запасы горюче-смазочных материалов на пожароопасный период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3C2388" w:rsidRDefault="00524F83" w:rsidP="00ED1BCF">
            <w:pPr>
              <w:tabs>
                <w:tab w:val="left" w:pos="3904"/>
              </w:tabs>
              <w:jc w:val="center"/>
            </w:pPr>
            <w:r>
              <w:t>до. 01.04.2019г.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Pr="003C2388" w:rsidRDefault="00A51297" w:rsidP="00A51297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524F83" w:rsidRPr="003C2388" w:rsidRDefault="00524F83" w:rsidP="00ED1BCF">
            <w:pPr>
              <w:tabs>
                <w:tab w:val="left" w:pos="3904"/>
              </w:tabs>
              <w:jc w:val="center"/>
            </w:pP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1D1047" w:rsidRDefault="00524F83" w:rsidP="00ED1BCF">
            <w:pPr>
              <w:tabs>
                <w:tab w:val="left" w:pos="3904"/>
              </w:tabs>
              <w:jc w:val="center"/>
            </w:pPr>
            <w: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1D1047" w:rsidRDefault="00524F83" w:rsidP="00ED1BCF">
            <w:pPr>
              <w:tabs>
                <w:tab w:val="left" w:pos="3904"/>
              </w:tabs>
              <w:jc w:val="center"/>
            </w:pPr>
            <w:r w:rsidRPr="001D1047">
              <w:t>Организовать обучение, информирование населения по вопросам обеспечения пожарной безопасности, (в том числе путем проведения сходов, противопожарных инструктажей).</w:t>
            </w:r>
          </w:p>
          <w:p w:rsidR="00524F83" w:rsidRPr="001D1047" w:rsidRDefault="00524F83" w:rsidP="00ED1BCF">
            <w:pPr>
              <w:tabs>
                <w:tab w:val="left" w:pos="3904"/>
              </w:tabs>
              <w:jc w:val="center"/>
            </w:pPr>
            <w:r w:rsidRPr="001D1047">
              <w:t>Обеспечить информирование населения о порядке использования открытого огня и разведения костров на землях сельскохозяйственного назначения, действий при посещении лесов и соблюдению при этом мер противопожарной безопасности.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1D1047" w:rsidRDefault="00524F83" w:rsidP="00ED1BCF">
            <w:pPr>
              <w:tabs>
                <w:tab w:val="left" w:pos="3904"/>
              </w:tabs>
              <w:jc w:val="center"/>
            </w:pPr>
            <w:r w:rsidRPr="001D1047">
              <w:t>с начала пожароопасного периода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Pr="003C2388" w:rsidRDefault="00A51297" w:rsidP="00A51297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A51297" w:rsidRDefault="00A51297" w:rsidP="00A51297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524F83" w:rsidRPr="001D1047" w:rsidRDefault="00A51297" w:rsidP="00A51297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5756E7" w:rsidRDefault="00524F83" w:rsidP="00ED1BCF">
            <w:pPr>
              <w:tabs>
                <w:tab w:val="left" w:pos="3904"/>
              </w:tabs>
              <w:jc w:val="center"/>
            </w:pPr>
            <w: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5756E7" w:rsidRDefault="00524F83" w:rsidP="00ED1BCF">
            <w:pPr>
              <w:tabs>
                <w:tab w:val="left" w:pos="3904"/>
              </w:tabs>
              <w:jc w:val="center"/>
            </w:pPr>
            <w:r w:rsidRPr="005756E7">
              <w:t xml:space="preserve">Поддерживать в постоянной боевой готовности добровольную пожарную команду </w:t>
            </w:r>
            <w:r w:rsidR="00A51297">
              <w:t>сумона Шуурмакский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5756E7" w:rsidRDefault="00524F83" w:rsidP="00ED1BCF">
            <w:pPr>
              <w:tabs>
                <w:tab w:val="left" w:pos="3904"/>
              </w:tabs>
              <w:jc w:val="center"/>
            </w:pPr>
            <w:r w:rsidRPr="005756E7">
              <w:t>в течени</w:t>
            </w:r>
            <w:proofErr w:type="gramStart"/>
            <w:r w:rsidRPr="005756E7">
              <w:t>и</w:t>
            </w:r>
            <w:proofErr w:type="gramEnd"/>
            <w:r w:rsidRPr="005756E7">
              <w:t xml:space="preserve"> пожароопасного периода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Default="00A51297" w:rsidP="00A51297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524F83" w:rsidRPr="005756E7" w:rsidRDefault="00A51297" w:rsidP="00A51297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9B320E" w:rsidRDefault="00524F83" w:rsidP="00ED1BCF">
            <w:pPr>
              <w:tabs>
                <w:tab w:val="left" w:pos="3904"/>
              </w:tabs>
              <w:jc w:val="center"/>
            </w:pPr>
            <w: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9B320E" w:rsidRDefault="00524F83" w:rsidP="00ED1BCF">
            <w:pPr>
              <w:tabs>
                <w:tab w:val="left" w:pos="3904"/>
              </w:tabs>
              <w:jc w:val="center"/>
            </w:pPr>
            <w:r w:rsidRPr="009B320E">
              <w:t>Провести комплексную проверку исправности средств пожаротушения (</w:t>
            </w:r>
            <w:proofErr w:type="spellStart"/>
            <w:r w:rsidRPr="009B320E">
              <w:t>мотопомпы</w:t>
            </w:r>
            <w:proofErr w:type="spellEnd"/>
            <w:r w:rsidRPr="009B320E">
              <w:t xml:space="preserve">, рукавов, огнетушители, прицепной </w:t>
            </w:r>
            <w:r w:rsidRPr="009B320E">
              <w:lastRenderedPageBreak/>
              <w:t>автоцистерны)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9B320E" w:rsidRDefault="00524F83" w:rsidP="00ED1BCF">
            <w:pPr>
              <w:tabs>
                <w:tab w:val="left" w:pos="3904"/>
              </w:tabs>
              <w:jc w:val="center"/>
            </w:pPr>
            <w:r>
              <w:lastRenderedPageBreak/>
              <w:t>д</w:t>
            </w:r>
            <w:r w:rsidRPr="009B320E">
              <w:t>о 01.04.2019г.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Default="00A51297" w:rsidP="00A51297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524F83" w:rsidRPr="009B320E" w:rsidRDefault="00A51297" w:rsidP="00A51297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90370F" w:rsidRDefault="00524F83" w:rsidP="00ED1BCF">
            <w:pPr>
              <w:tabs>
                <w:tab w:val="left" w:pos="3904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90370F" w:rsidRDefault="00524F83" w:rsidP="00ED1BCF">
            <w:pPr>
              <w:tabs>
                <w:tab w:val="left" w:pos="3904"/>
              </w:tabs>
              <w:jc w:val="center"/>
            </w:pPr>
            <w:r w:rsidRPr="0090370F">
              <w:t xml:space="preserve">Организовать порядок работы патрульных, патрульно-маневренных группу по </w:t>
            </w:r>
            <w:proofErr w:type="gramStart"/>
            <w:r w:rsidRPr="0090370F">
              <w:t>контролю за</w:t>
            </w:r>
            <w:proofErr w:type="gramEnd"/>
            <w:r w:rsidRPr="0090370F">
              <w:t xml:space="preserve"> соблюдением требований ПБ в границах поселения, вести ограничения на посещения населением лесов при осложнении </w:t>
            </w:r>
            <w:proofErr w:type="spellStart"/>
            <w:r w:rsidRPr="0090370F">
              <w:t>лесопожарной</w:t>
            </w:r>
            <w:proofErr w:type="spellEnd"/>
            <w:r w:rsidRPr="0090370F">
              <w:t xml:space="preserve"> обстановки.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90370F" w:rsidRDefault="00524F83" w:rsidP="00ED1BCF">
            <w:pPr>
              <w:tabs>
                <w:tab w:val="left" w:pos="3904"/>
              </w:tabs>
              <w:jc w:val="center"/>
            </w:pPr>
            <w:r w:rsidRPr="0090370F">
              <w:t>в течени</w:t>
            </w:r>
            <w:proofErr w:type="gramStart"/>
            <w:r w:rsidRPr="0090370F">
              <w:t>и</w:t>
            </w:r>
            <w:proofErr w:type="gramEnd"/>
            <w:r w:rsidRPr="0090370F">
              <w:t xml:space="preserve"> пожароопасного периода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Pr="003C2388" w:rsidRDefault="00A51297" w:rsidP="00A51297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A51297" w:rsidRDefault="00A51297" w:rsidP="00A51297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524F83" w:rsidRPr="0090370F" w:rsidRDefault="00A51297" w:rsidP="00A51297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F69AD" w:rsidRDefault="00524F83" w:rsidP="00ED1BCF">
            <w:pPr>
              <w:tabs>
                <w:tab w:val="left" w:pos="3904"/>
              </w:tabs>
              <w:jc w:val="center"/>
            </w:pPr>
            <w: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F69AD" w:rsidRDefault="00524F83" w:rsidP="00ED1BCF">
            <w:pPr>
              <w:tabs>
                <w:tab w:val="left" w:pos="3904"/>
              </w:tabs>
              <w:jc w:val="center"/>
            </w:pPr>
            <w:r w:rsidRPr="00CF69AD">
              <w:t>Обеспечить готовность источников наружного противопожарного водоснабжения к забору воды пожарными автомобилями и иной приспособленной для целей пожаротушения техники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F69AD" w:rsidRDefault="00524F83" w:rsidP="00ED1BCF">
            <w:pPr>
              <w:tabs>
                <w:tab w:val="left" w:pos="3904"/>
              </w:tabs>
              <w:jc w:val="center"/>
            </w:pPr>
            <w:r>
              <w:t>в</w:t>
            </w:r>
            <w:r w:rsidRPr="00CF69AD">
              <w:t xml:space="preserve"> течение года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Pr="003C2388" w:rsidRDefault="00A51297" w:rsidP="00A51297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A51297" w:rsidRDefault="00A51297" w:rsidP="00A51297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524F83" w:rsidRPr="00CF69AD" w:rsidRDefault="00A51297" w:rsidP="00A51297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120BDD" w:rsidRDefault="00524F83" w:rsidP="00ED1BCF">
            <w:pPr>
              <w:tabs>
                <w:tab w:val="left" w:pos="3904"/>
              </w:tabs>
              <w:jc w:val="center"/>
            </w:pPr>
            <w: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120BDD" w:rsidRDefault="00524F83" w:rsidP="00ED1BCF">
            <w:pPr>
              <w:tabs>
                <w:tab w:val="left" w:pos="3904"/>
              </w:tabs>
              <w:jc w:val="center"/>
            </w:pPr>
            <w:r w:rsidRPr="00120BDD">
              <w:t>Обеспечить постоянную готовность техники, привлекаемой на тушения пожаров.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120BDD" w:rsidRDefault="00524F83" w:rsidP="00ED1BCF">
            <w:pPr>
              <w:tabs>
                <w:tab w:val="left" w:pos="3904"/>
              </w:tabs>
              <w:jc w:val="center"/>
            </w:pPr>
            <w:r>
              <w:t>в</w:t>
            </w:r>
            <w:r w:rsidRPr="00120BDD">
              <w:t xml:space="preserve"> течение года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Pr="003C2388" w:rsidRDefault="00A51297" w:rsidP="00A51297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A51297" w:rsidRDefault="00A51297" w:rsidP="00A51297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524F83" w:rsidRPr="00120BDD" w:rsidRDefault="00A51297" w:rsidP="00A51297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F211C9" w:rsidRDefault="00524F83" w:rsidP="00ED1BCF">
            <w:pPr>
              <w:tabs>
                <w:tab w:val="left" w:pos="3904"/>
              </w:tabs>
              <w:jc w:val="center"/>
            </w:pPr>
            <w:r>
              <w:t>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F211C9" w:rsidRDefault="00524F83" w:rsidP="00ED1BCF">
            <w:pPr>
              <w:tabs>
                <w:tab w:val="left" w:pos="3904"/>
              </w:tabs>
              <w:jc w:val="center"/>
            </w:pPr>
            <w:r w:rsidRPr="00F211C9">
              <w:t>Обеспечить готовность системы оповещения населения о чрезвычайной ситуации.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F211C9" w:rsidRDefault="00524F83" w:rsidP="00ED1BCF">
            <w:pPr>
              <w:tabs>
                <w:tab w:val="left" w:pos="3904"/>
              </w:tabs>
              <w:jc w:val="center"/>
            </w:pPr>
            <w:r>
              <w:t>в</w:t>
            </w:r>
            <w:r w:rsidRPr="00F211C9">
              <w:t xml:space="preserve"> течение года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Default="00A51297" w:rsidP="00A51297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524F83" w:rsidRPr="00F211C9" w:rsidRDefault="00A51297" w:rsidP="00A51297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>
              <w:t>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 w:rsidRPr="00C6161B">
              <w:t>Организовать опашку места накопления ТКО, обеспечить очистку территории посёлка от сгораемого мусора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 w:rsidRPr="00C6161B">
              <w:t>до 31.05.2019г.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Pr="003C2388" w:rsidRDefault="00A51297" w:rsidP="00A51297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 w:rsidRPr="00C6161B">
              <w:t>1</w:t>
            </w:r>
            <w: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 w:rsidRPr="00C6161B">
              <w:t>Организовать обновление минерализованной полосы в границах поселения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 w:rsidRPr="00C6161B">
              <w:t>Май – сентябрь 2019г.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Pr="003C2388" w:rsidRDefault="00A51297" w:rsidP="00A51297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>
              <w:t xml:space="preserve">Провести корректировку паспорта территории </w:t>
            </w:r>
            <w:r w:rsidR="00A51297">
              <w:t>сумона Шуурмакский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>
              <w:t>до. 01.02.2019г.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Default="00A51297" w:rsidP="00A51297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524F83" w:rsidRPr="00C6161B" w:rsidRDefault="00A51297" w:rsidP="00A51297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>
              <w:t>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F07849">
            <w:pPr>
              <w:tabs>
                <w:tab w:val="left" w:pos="3904"/>
              </w:tabs>
              <w:jc w:val="center"/>
            </w:pPr>
            <w:r>
              <w:t xml:space="preserve">Заседания комиссии ЧС и ПБ администрации </w:t>
            </w:r>
            <w:r w:rsidR="00F07849">
              <w:t>сумона Шуурмакский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>
              <w:t>ежеквартально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Pr="003C2388" w:rsidRDefault="00A51297" w:rsidP="00A51297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A51297" w:rsidRDefault="00A51297" w:rsidP="00A51297">
            <w:pPr>
              <w:tabs>
                <w:tab w:val="left" w:pos="3904"/>
              </w:tabs>
              <w:jc w:val="center"/>
            </w:pPr>
            <w:r w:rsidRPr="003C2388">
              <w:t xml:space="preserve">Специалист ГО и ЧС </w:t>
            </w:r>
          </w:p>
          <w:p w:rsidR="00524F83" w:rsidRPr="00C6161B" w:rsidRDefault="00A51297" w:rsidP="00A51297">
            <w:pPr>
              <w:tabs>
                <w:tab w:val="left" w:pos="3904"/>
              </w:tabs>
              <w:jc w:val="center"/>
            </w:pPr>
            <w:r>
              <w:t>Куулар Д-Х</w:t>
            </w:r>
            <w:proofErr w:type="gramStart"/>
            <w:r>
              <w:t>.М</w:t>
            </w:r>
            <w:proofErr w:type="gramEnd"/>
            <w:r>
              <w:t>.</w:t>
            </w:r>
          </w:p>
        </w:tc>
      </w:tr>
      <w:tr w:rsidR="00524F83" w:rsidRPr="0090370F" w:rsidTr="00ED1BC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>
              <w:t>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>
              <w:t>Введение (отмена) особого противопожарного режима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  <w:r w:rsidRPr="00D85392">
              <w:t>в течени</w:t>
            </w:r>
            <w:proofErr w:type="gramStart"/>
            <w:r w:rsidRPr="00D85392">
              <w:t>и</w:t>
            </w:r>
            <w:proofErr w:type="gramEnd"/>
            <w:r w:rsidRPr="00D85392">
              <w:t xml:space="preserve"> пожароопасного периода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97" w:rsidRPr="003C2388" w:rsidRDefault="00A51297" w:rsidP="00A51297">
            <w:pPr>
              <w:tabs>
                <w:tab w:val="left" w:pos="3904"/>
              </w:tabs>
              <w:jc w:val="center"/>
            </w:pPr>
            <w:r>
              <w:t>Председатель администрации Марчин А.О.</w:t>
            </w:r>
          </w:p>
          <w:p w:rsidR="00524F83" w:rsidRPr="00C6161B" w:rsidRDefault="00524F83" w:rsidP="00ED1BCF">
            <w:pPr>
              <w:tabs>
                <w:tab w:val="left" w:pos="3904"/>
              </w:tabs>
              <w:jc w:val="center"/>
            </w:pPr>
          </w:p>
        </w:tc>
      </w:tr>
    </w:tbl>
    <w:p w:rsidR="00524F83" w:rsidRDefault="00524F83" w:rsidP="00524F83">
      <w:pPr>
        <w:tabs>
          <w:tab w:val="left" w:pos="3904"/>
        </w:tabs>
        <w:jc w:val="center"/>
      </w:pPr>
    </w:p>
    <w:p w:rsidR="00524F83" w:rsidRDefault="00524F83" w:rsidP="00524F83">
      <w:pPr>
        <w:tabs>
          <w:tab w:val="left" w:pos="3965"/>
        </w:tabs>
        <w:jc w:val="right"/>
      </w:pPr>
    </w:p>
    <w:p w:rsidR="007C6D9E" w:rsidRDefault="007C6D9E"/>
    <w:sectPr w:rsidR="007C6D9E" w:rsidSect="007C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F83"/>
    <w:rsid w:val="00416A70"/>
    <w:rsid w:val="00524F83"/>
    <w:rsid w:val="00580EA8"/>
    <w:rsid w:val="006C7D1E"/>
    <w:rsid w:val="007C6D9E"/>
    <w:rsid w:val="00A46D35"/>
    <w:rsid w:val="00A51297"/>
    <w:rsid w:val="00CA6682"/>
    <w:rsid w:val="00CB644A"/>
    <w:rsid w:val="00F0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6C7D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C7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1</cp:lastModifiedBy>
  <cp:revision>4</cp:revision>
  <cp:lastPrinted>2019-03-20T22:22:00Z</cp:lastPrinted>
  <dcterms:created xsi:type="dcterms:W3CDTF">2019-03-21T05:49:00Z</dcterms:created>
  <dcterms:modified xsi:type="dcterms:W3CDTF">2019-03-20T22:26:00Z</dcterms:modified>
</cp:coreProperties>
</file>