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CF3" w:rsidRDefault="00952CF3" w:rsidP="00952C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5325" cy="876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CF3" w:rsidRDefault="00952CF3" w:rsidP="00952C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 ТЫВА                                        ТЫВА РЕСПУБЛИКАНЫН</w:t>
      </w:r>
    </w:p>
    <w:p w:rsidR="00952CF3" w:rsidRDefault="00952CF3" w:rsidP="00952C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ТЕС-ХЕМСКИЙ КОЖУУН                               ТЕС-ХЕМ КОЖУУННУН</w:t>
      </w:r>
    </w:p>
    <w:p w:rsidR="00952CF3" w:rsidRDefault="00952CF3" w:rsidP="00952C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ХУРАЛ ПРЕДСТАВИТЕЛЕЙ                            ШУУРМАК СУМУЗУНУН</w:t>
      </w:r>
    </w:p>
    <w:p w:rsidR="00952CF3" w:rsidRDefault="00952CF3" w:rsidP="00952C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СУМОНА ШУУРМАКСКИЙ                          ТОЛЭЭЛЕКЧИЛЕР ХУРАЛЫ</w:t>
      </w:r>
    </w:p>
    <w:p w:rsidR="00952CF3" w:rsidRDefault="00952CF3" w:rsidP="00952C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2CF3" w:rsidRDefault="00952CF3" w:rsidP="00952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 19</w:t>
      </w:r>
    </w:p>
    <w:p w:rsidR="00952CF3" w:rsidRDefault="00952CF3" w:rsidP="00952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CF3" w:rsidRDefault="00952CF3" w:rsidP="00952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Шуурмак                                                                 от «06» июля 2018 г.</w:t>
      </w:r>
    </w:p>
    <w:p w:rsidR="00952CF3" w:rsidRDefault="00952CF3" w:rsidP="00952C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2CF3" w:rsidRDefault="00952CF3" w:rsidP="00952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продлении срочного контракта и.о. председателя администрации сумона Шуурмакский Тес-Хемского кожууна Республики Тыва </w:t>
      </w:r>
    </w:p>
    <w:p w:rsidR="00952CF3" w:rsidRDefault="00952CF3" w:rsidP="00952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52CF3" w:rsidRDefault="00952CF3" w:rsidP="00952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Устава сельского поселения сумон Шуурмакский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Тес-Хемского кожууна Республики Тыва, Хурал представителей сельского поселения сумон  Шуурмакский  Тес-Хемского кожууна Республики Тыва РЕШИЛ:</w:t>
      </w:r>
    </w:p>
    <w:p w:rsidR="00952CF3" w:rsidRDefault="00952CF3" w:rsidP="00952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2CF3" w:rsidRDefault="00952CF3" w:rsidP="00952CF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сумона Оюн А-К.А. рекомендовать продлить срочный контракт и.о. председателя администрации сумона Шуурмакский Тес-Хемского кожууна Республики Тыва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Марчин Айраны Олеговны. </w:t>
      </w:r>
    </w:p>
    <w:p w:rsidR="00952CF3" w:rsidRDefault="00952CF3" w:rsidP="00952CF3">
      <w:pPr>
        <w:spacing w:after="0" w:line="240" w:lineRule="auto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52CF3" w:rsidRDefault="00952CF3" w:rsidP="00952CF3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52CF3" w:rsidRDefault="00952CF3" w:rsidP="00952CF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подписания. </w:t>
      </w:r>
    </w:p>
    <w:p w:rsidR="00952CF3" w:rsidRDefault="00952CF3" w:rsidP="00952CF3"/>
    <w:p w:rsidR="00952CF3" w:rsidRDefault="00952CF3" w:rsidP="00952CF3"/>
    <w:p w:rsidR="00952CF3" w:rsidRDefault="00952CF3" w:rsidP="00952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– Председатель Хурала </w:t>
      </w:r>
    </w:p>
    <w:p w:rsidR="00952CF3" w:rsidRDefault="00952CF3" w:rsidP="00952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представителей сельского поселения</w:t>
      </w:r>
    </w:p>
    <w:p w:rsidR="00952CF3" w:rsidRDefault="00952CF3" w:rsidP="00952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сумон Шуурмакский</w:t>
      </w:r>
    </w:p>
    <w:p w:rsidR="00841324" w:rsidRDefault="00952CF3" w:rsidP="00952CF3">
      <w:r>
        <w:rPr>
          <w:rFonts w:ascii="Times New Roman" w:hAnsi="Times New Roman" w:cs="Times New Roman"/>
          <w:sz w:val="28"/>
          <w:szCs w:val="28"/>
        </w:rPr>
        <w:t>Тес-Хемского кожууна РТ                                                Оюн А-К.А.</w:t>
      </w:r>
    </w:p>
    <w:sectPr w:rsidR="00841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D0D96"/>
    <w:multiLevelType w:val="hybridMultilevel"/>
    <w:tmpl w:val="438C9E72"/>
    <w:lvl w:ilvl="0" w:tplc="2BA6FE58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52CF3"/>
    <w:rsid w:val="00841324"/>
    <w:rsid w:val="0095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52CF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952C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2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2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>Microsoft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ХУРАЛ_2</dc:creator>
  <cp:keywords/>
  <dc:description/>
  <cp:lastModifiedBy>ХУРАЛ_2</cp:lastModifiedBy>
  <cp:revision>2</cp:revision>
  <dcterms:created xsi:type="dcterms:W3CDTF">2018-07-23T01:44:00Z</dcterms:created>
  <dcterms:modified xsi:type="dcterms:W3CDTF">2018-07-23T01:44:00Z</dcterms:modified>
</cp:coreProperties>
</file>