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6D" w:rsidRDefault="0004346D" w:rsidP="0004346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D4CA8">
        <w:rPr>
          <w:rFonts w:ascii="Times New Roman" w:eastAsia="Times New Roman" w:hAnsi="Times New Roman" w:cs="Times New Roman"/>
          <w:sz w:val="24"/>
          <w:szCs w:val="24"/>
        </w:rPr>
        <w:object w:dxaOrig="142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9pt" o:ole="" fillcolor="window">
            <v:imagedata r:id="rId5" o:title=""/>
          </v:shape>
          <o:OLEObject Type="Embed" ProgID="Word.Picture.8" ShapeID="_x0000_i1025" DrawAspect="Content" ObjectID="_1581770287" r:id="rId6"/>
        </w:object>
      </w:r>
    </w:p>
    <w:p w:rsidR="0004346D" w:rsidRDefault="0004346D" w:rsidP="0004346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346D" w:rsidRDefault="0004346D" w:rsidP="0004346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РЕСПУБЛИКА ТЫВА                                     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ТЫВА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РЕСПУБЛИКАНЫН</w:t>
      </w:r>
    </w:p>
    <w:p w:rsidR="0004346D" w:rsidRDefault="0004346D" w:rsidP="0004346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ТЕС-ХЕМСКИЙ КОЖУУН                                  ТЕС-ХЕМ КОЖУУННУН</w:t>
      </w:r>
    </w:p>
    <w:p w:rsidR="0004346D" w:rsidRDefault="0004346D" w:rsidP="0004346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ХУРАЛ ПРЕДСТАВИТЕЛЕЙ                             ШУУРМАК СУМУЗУНУН</w:t>
      </w:r>
    </w:p>
    <w:p w:rsidR="0004346D" w:rsidRDefault="0004346D" w:rsidP="0004346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СУМОН ШУУРМАКСКИЙ                          ТОЛЭЭЛЕКЧИЛЕР ХУРАЛЫ</w:t>
      </w:r>
    </w:p>
    <w:p w:rsidR="0004346D" w:rsidRDefault="0004346D" w:rsidP="0004346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4346D" w:rsidRDefault="0004346D" w:rsidP="000434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346D" w:rsidRDefault="0004346D" w:rsidP="000434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B84492">
        <w:rPr>
          <w:rFonts w:ascii="Times New Roman" w:hAnsi="Times New Roman"/>
          <w:b/>
          <w:sz w:val="28"/>
          <w:szCs w:val="28"/>
        </w:rPr>
        <w:t>07</w:t>
      </w:r>
    </w:p>
    <w:p w:rsidR="0004346D" w:rsidRDefault="0004346D" w:rsidP="000434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346D" w:rsidRDefault="0004346D" w:rsidP="000434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Шуурмак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B844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«28» февраля   2018 г.</w:t>
      </w:r>
    </w:p>
    <w:p w:rsidR="0004346D" w:rsidRDefault="0004346D" w:rsidP="0004346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4346D" w:rsidRDefault="0004346D" w:rsidP="000434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работы </w:t>
      </w:r>
    </w:p>
    <w:p w:rsidR="0004346D" w:rsidRDefault="0004346D" w:rsidP="000434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сумон Шуурмакский Тес-Хемского кожууна Республики Тыва на 2018 год</w:t>
      </w:r>
    </w:p>
    <w:p w:rsidR="0004346D" w:rsidRDefault="0004346D" w:rsidP="000434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4346D" w:rsidRDefault="0004346D" w:rsidP="000434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Заслушав  и  обсудив  проект плана работ, </w:t>
      </w:r>
      <w:r w:rsidR="00B84492">
        <w:rPr>
          <w:rFonts w:ascii="Times New Roman" w:hAnsi="Times New Roman"/>
          <w:sz w:val="28"/>
          <w:szCs w:val="28"/>
        </w:rPr>
        <w:t xml:space="preserve">Хурал представителей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Шуурмакский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Тес-Хемского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 РЕШИЛ:</w:t>
      </w:r>
    </w:p>
    <w:p w:rsidR="0004346D" w:rsidRDefault="0004346D" w:rsidP="000434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346D" w:rsidRDefault="0004346D" w:rsidP="0004346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план работы администрации сумона Шуурмакский на  2018 год.</w:t>
      </w:r>
    </w:p>
    <w:p w:rsidR="0004346D" w:rsidRDefault="0004346D" w:rsidP="0004346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Постоянным комиссиям Хурала представителей принять план работы за основу составления планов работы комиссий.</w:t>
      </w:r>
    </w:p>
    <w:p w:rsidR="0004346D" w:rsidRDefault="0004346D" w:rsidP="0004346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над исполнением настоящего решения  возложить на </w:t>
      </w:r>
      <w:r w:rsidR="00451F2D">
        <w:rPr>
          <w:rFonts w:ascii="Times New Roman" w:hAnsi="Times New Roman"/>
          <w:sz w:val="28"/>
          <w:szCs w:val="28"/>
        </w:rPr>
        <w:t xml:space="preserve">и.о. </w:t>
      </w:r>
      <w:r>
        <w:rPr>
          <w:rFonts w:ascii="Times New Roman" w:hAnsi="Times New Roman"/>
          <w:sz w:val="28"/>
          <w:szCs w:val="28"/>
        </w:rPr>
        <w:t xml:space="preserve">председателя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Шуурмакский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Тес-Хемского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 w:rsidR="00451F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1F2D">
        <w:rPr>
          <w:rFonts w:ascii="Times New Roman" w:hAnsi="Times New Roman"/>
          <w:sz w:val="28"/>
          <w:szCs w:val="28"/>
        </w:rPr>
        <w:t>Марчин</w:t>
      </w:r>
      <w:proofErr w:type="spellEnd"/>
      <w:r w:rsidR="00451F2D">
        <w:rPr>
          <w:rFonts w:ascii="Times New Roman" w:hAnsi="Times New Roman"/>
          <w:sz w:val="28"/>
          <w:szCs w:val="28"/>
        </w:rPr>
        <w:t xml:space="preserve"> А.О. </w:t>
      </w:r>
    </w:p>
    <w:p w:rsidR="0004346D" w:rsidRDefault="0004346D" w:rsidP="0004346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опубликовать</w:t>
      </w:r>
      <w:r w:rsidR="006B45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(обнародовать) в установленном законом порядке.</w:t>
      </w:r>
    </w:p>
    <w:p w:rsidR="0004346D" w:rsidRDefault="0004346D" w:rsidP="000434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346D" w:rsidRDefault="0004346D" w:rsidP="000434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346D" w:rsidRDefault="0004346D" w:rsidP="000434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346D" w:rsidRDefault="006B45CB" w:rsidP="000434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r w:rsidR="0004346D">
        <w:rPr>
          <w:rFonts w:ascii="Times New Roman" w:hAnsi="Times New Roman"/>
          <w:sz w:val="28"/>
          <w:szCs w:val="28"/>
        </w:rPr>
        <w:t xml:space="preserve"> Хурала</w:t>
      </w:r>
    </w:p>
    <w:p w:rsidR="0004346D" w:rsidRDefault="00B35B22" w:rsidP="000434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4346D">
        <w:rPr>
          <w:rFonts w:ascii="Times New Roman" w:hAnsi="Times New Roman"/>
          <w:sz w:val="28"/>
          <w:szCs w:val="28"/>
        </w:rPr>
        <w:t>редставителей сельского поселения</w:t>
      </w:r>
    </w:p>
    <w:p w:rsidR="0004346D" w:rsidRDefault="0004346D" w:rsidP="0004346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Шуурмакский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Оюн</w:t>
      </w:r>
      <w:proofErr w:type="spellEnd"/>
      <w:r>
        <w:rPr>
          <w:rFonts w:ascii="Times New Roman" w:hAnsi="Times New Roman"/>
          <w:sz w:val="28"/>
          <w:szCs w:val="28"/>
        </w:rPr>
        <w:t xml:space="preserve"> А-К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4346D" w:rsidRDefault="0004346D" w:rsidP="000434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346D" w:rsidRDefault="0004346D" w:rsidP="000434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346D" w:rsidRDefault="0004346D" w:rsidP="0004346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346D" w:rsidRDefault="0004346D" w:rsidP="0004346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346D" w:rsidRDefault="0004346D" w:rsidP="0004346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346D" w:rsidRDefault="0004346D" w:rsidP="0004346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346D" w:rsidRDefault="0004346D" w:rsidP="0004346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23D65" w:rsidRDefault="00123D65" w:rsidP="00123D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4A3205">
        <w:rPr>
          <w:rFonts w:ascii="Times New Roman" w:hAnsi="Times New Roman" w:cs="Times New Roman"/>
          <w:sz w:val="28"/>
          <w:szCs w:val="28"/>
        </w:rPr>
        <w:t>тверждено</w:t>
      </w:r>
    </w:p>
    <w:p w:rsidR="00123D65" w:rsidRDefault="00123D65" w:rsidP="00123D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Хурала представителей </w:t>
      </w:r>
    </w:p>
    <w:p w:rsidR="00123D65" w:rsidRDefault="00123D65" w:rsidP="00123D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сумонаШуурмакский</w:t>
      </w:r>
      <w:proofErr w:type="spellEnd"/>
    </w:p>
    <w:p w:rsidR="00123D65" w:rsidRDefault="00123D65" w:rsidP="00123D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«28»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Pr="00123D65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 года № 07</w:t>
      </w:r>
    </w:p>
    <w:p w:rsidR="00123D65" w:rsidRDefault="00123D65" w:rsidP="00123D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23D65" w:rsidRDefault="00123D65" w:rsidP="00123D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 РАБОТЫ АДМИНИСТРАЦИИ </w:t>
      </w:r>
    </w:p>
    <w:p w:rsidR="00123D65" w:rsidRDefault="00123D65" w:rsidP="00123D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СУМОНА ШУУРМАКСКИЙ на 2018 год</w:t>
      </w:r>
    </w:p>
    <w:p w:rsidR="00123D65" w:rsidRDefault="00123D65" w:rsidP="00123D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783"/>
        <w:gridCol w:w="4676"/>
        <w:gridCol w:w="125"/>
        <w:gridCol w:w="2987"/>
      </w:tblGrid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676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12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23D65" w:rsidRPr="00221E75" w:rsidTr="0056618B">
        <w:tc>
          <w:tcPr>
            <w:tcW w:w="9571" w:type="dxa"/>
            <w:gridSpan w:val="4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Итоги проведенных работ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87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планов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2018 год</w:t>
            </w:r>
          </w:p>
        </w:tc>
        <w:tc>
          <w:tcPr>
            <w:tcW w:w="2987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специалисты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полгода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spellStart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аспортасумона</w:t>
            </w:r>
            <w:proofErr w:type="spellEnd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. Составление соц</w:t>
            </w:r>
            <w:proofErr w:type="gramStart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аспорта семей ТЖС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соц.паспорта молодежи сумона</w:t>
            </w:r>
          </w:p>
        </w:tc>
        <w:tc>
          <w:tcPr>
            <w:tcW w:w="2987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специалисты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Подворный обход для выявления семей, находящихся в ТЖС</w:t>
            </w:r>
          </w:p>
        </w:tc>
        <w:tc>
          <w:tcPr>
            <w:tcW w:w="2987" w:type="dxa"/>
          </w:tcPr>
          <w:p w:rsidR="00123D6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специалисты</w:t>
            </w:r>
          </w:p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Составление карточек семей, обновление банка данных семей, находящихся в СОП</w:t>
            </w:r>
          </w:p>
        </w:tc>
        <w:tc>
          <w:tcPr>
            <w:tcW w:w="2987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специалисты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Рейды ДНД совместно с субъектами профилактики</w:t>
            </w:r>
          </w:p>
        </w:tc>
        <w:tc>
          <w:tcPr>
            <w:tcW w:w="2987" w:type="dxa"/>
          </w:tcPr>
          <w:p w:rsidR="00123D6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специалисты</w:t>
            </w:r>
          </w:p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Весь 1 квартал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Помощь гражданам в оформлении документов на дом и землю</w:t>
            </w:r>
          </w:p>
        </w:tc>
        <w:tc>
          <w:tcPr>
            <w:tcW w:w="2987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специалисты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 xml:space="preserve"> года по графику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 xml:space="preserve">Выезды в </w:t>
            </w:r>
            <w:proofErr w:type="spellStart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Куран</w:t>
            </w:r>
            <w:proofErr w:type="spellEnd"/>
          </w:p>
        </w:tc>
        <w:tc>
          <w:tcPr>
            <w:tcW w:w="2987" w:type="dxa"/>
          </w:tcPr>
          <w:p w:rsidR="00123D6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специалисты</w:t>
            </w:r>
          </w:p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аботник.</w:t>
            </w:r>
          </w:p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 xml:space="preserve">ФАП </w:t>
            </w:r>
            <w:proofErr w:type="spellStart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уурмак</w:t>
            </w:r>
            <w:proofErr w:type="spellEnd"/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 xml:space="preserve"> всего года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Выявить и взять на учет туберкулезных больных</w:t>
            </w:r>
          </w:p>
        </w:tc>
        <w:tc>
          <w:tcPr>
            <w:tcW w:w="2987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специалисты</w:t>
            </w:r>
          </w:p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 xml:space="preserve">ФАП с. </w:t>
            </w:r>
            <w:proofErr w:type="spellStart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Шуурмак</w:t>
            </w:r>
            <w:proofErr w:type="spellEnd"/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Осуществление связи КДН и ПДН школы и соц</w:t>
            </w:r>
            <w:proofErr w:type="gramStart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  <w:tc>
          <w:tcPr>
            <w:tcW w:w="2987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специалисты</w:t>
            </w:r>
          </w:p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семинаров по профилактике безнадзорности и правонарушений несовершеннолетних; по предупреждению алкоголизма, </w:t>
            </w:r>
            <w:r w:rsidRPr="00221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наркомании, токсикомании; по предупреждению суицидального поведения населения.</w:t>
            </w:r>
          </w:p>
        </w:tc>
        <w:tc>
          <w:tcPr>
            <w:tcW w:w="2987" w:type="dxa"/>
          </w:tcPr>
          <w:p w:rsidR="00123D6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специалисты</w:t>
            </w:r>
          </w:p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аботник.</w:t>
            </w:r>
          </w:p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 xml:space="preserve">ФАП </w:t>
            </w:r>
            <w:proofErr w:type="spellStart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уурмак</w:t>
            </w:r>
            <w:proofErr w:type="spellEnd"/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квартал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Заседание общественной комиссии по делам несовершеннолетних при администрации</w:t>
            </w:r>
          </w:p>
        </w:tc>
        <w:tc>
          <w:tcPr>
            <w:tcW w:w="2987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1 раз в квартале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Лекции по борьбе с терроризмом</w:t>
            </w:r>
          </w:p>
        </w:tc>
        <w:tc>
          <w:tcPr>
            <w:tcW w:w="2987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Зав. библиотеки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Выявление семей и детей группы социального риска, составление базы «Фактор риска»</w:t>
            </w:r>
          </w:p>
        </w:tc>
        <w:tc>
          <w:tcPr>
            <w:tcW w:w="2987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специалисты</w:t>
            </w:r>
          </w:p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Соц. работник</w:t>
            </w:r>
          </w:p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 по 16 февраля 2018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Проведение праздничных мероприятий Шагаа-201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 xml:space="preserve"> г. на территории сумона</w:t>
            </w:r>
          </w:p>
        </w:tc>
        <w:tc>
          <w:tcPr>
            <w:tcW w:w="2987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СДК.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23.02.201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Проведение Дня Защитника Отечества</w:t>
            </w:r>
          </w:p>
        </w:tc>
        <w:tc>
          <w:tcPr>
            <w:tcW w:w="2987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Директор СДК</w:t>
            </w:r>
          </w:p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08.03.2018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Проведение Международного Дня Женщин</w:t>
            </w:r>
          </w:p>
        </w:tc>
        <w:tc>
          <w:tcPr>
            <w:tcW w:w="2987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Директор СДК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по проверке организации </w:t>
            </w:r>
            <w:proofErr w:type="spellStart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среди несовершеннолетних</w:t>
            </w:r>
          </w:p>
        </w:tc>
        <w:tc>
          <w:tcPr>
            <w:tcW w:w="2987" w:type="dxa"/>
          </w:tcPr>
          <w:p w:rsidR="00123D6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специалисты</w:t>
            </w:r>
          </w:p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</w:p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Садик СДК</w:t>
            </w:r>
          </w:p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Подготовка к паводковому периоду</w:t>
            </w:r>
          </w:p>
        </w:tc>
        <w:tc>
          <w:tcPr>
            <w:tcW w:w="2987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Подготовка к противопожарному периоду</w:t>
            </w:r>
          </w:p>
        </w:tc>
        <w:tc>
          <w:tcPr>
            <w:tcW w:w="2987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123D65" w:rsidRPr="00221E75" w:rsidTr="0056618B">
        <w:tc>
          <w:tcPr>
            <w:tcW w:w="9571" w:type="dxa"/>
            <w:gridSpan w:val="4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Подготовка к паводковому периоду</w:t>
            </w:r>
          </w:p>
        </w:tc>
        <w:tc>
          <w:tcPr>
            <w:tcW w:w="2987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Подготовка к противопожарному периоду</w:t>
            </w:r>
          </w:p>
        </w:tc>
        <w:tc>
          <w:tcPr>
            <w:tcW w:w="2987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Апрель, май.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Работы по благоустройству сумона</w:t>
            </w:r>
          </w:p>
        </w:tc>
        <w:tc>
          <w:tcPr>
            <w:tcW w:w="2987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ветеринарной службы по предупреждению и ликвидации беспризорных кошек и собак</w:t>
            </w:r>
          </w:p>
        </w:tc>
        <w:tc>
          <w:tcPr>
            <w:tcW w:w="2987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proofErr w:type="spellStart"/>
            <w:proofErr w:type="gramStart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весеннее-полевым</w:t>
            </w:r>
            <w:proofErr w:type="spellEnd"/>
            <w:proofErr w:type="gramEnd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 xml:space="preserve"> работам</w:t>
            </w:r>
          </w:p>
        </w:tc>
        <w:tc>
          <w:tcPr>
            <w:tcW w:w="2987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специалисты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01.05.2018</w:t>
            </w: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Проведение майских праздников</w:t>
            </w:r>
          </w:p>
        </w:tc>
        <w:tc>
          <w:tcPr>
            <w:tcW w:w="2987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Директор СДК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09.05.2018</w:t>
            </w: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Проведение Дня Победы</w:t>
            </w:r>
          </w:p>
        </w:tc>
        <w:tc>
          <w:tcPr>
            <w:tcW w:w="2987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Директор СДК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Заседание МВК по летнему отдыху, оздоровлению и занятости детей и подростков</w:t>
            </w:r>
          </w:p>
        </w:tc>
        <w:tc>
          <w:tcPr>
            <w:tcW w:w="2987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24.05.2018</w:t>
            </w: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посвященных последнему звонку </w:t>
            </w:r>
          </w:p>
        </w:tc>
        <w:tc>
          <w:tcPr>
            <w:tcW w:w="2987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01.06.2018</w:t>
            </w: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Дня защиты детей «Дети </w:t>
            </w:r>
            <w:proofErr w:type="gramStart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аше будущее»</w:t>
            </w:r>
          </w:p>
        </w:tc>
        <w:tc>
          <w:tcPr>
            <w:tcW w:w="2987" w:type="dxa"/>
          </w:tcPr>
          <w:p w:rsidR="00123D6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специалисты</w:t>
            </w:r>
          </w:p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Соц. работник</w:t>
            </w:r>
          </w:p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12.06.2018</w:t>
            </w: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Проведение Дня России</w:t>
            </w:r>
          </w:p>
        </w:tc>
        <w:tc>
          <w:tcPr>
            <w:tcW w:w="2987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Директор СДК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28-29 июня</w:t>
            </w:r>
          </w:p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Проведение Дня молодежи.</w:t>
            </w:r>
          </w:p>
        </w:tc>
        <w:tc>
          <w:tcPr>
            <w:tcW w:w="2987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Совет молодежи</w:t>
            </w:r>
          </w:p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123D65" w:rsidRPr="00221E75" w:rsidTr="0056618B">
        <w:tc>
          <w:tcPr>
            <w:tcW w:w="9571" w:type="dxa"/>
            <w:gridSpan w:val="4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 xml:space="preserve"> Подг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отовка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кожууномуНаадыму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-2018</w:t>
            </w: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87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Август, сентябрь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Организация заготовок ягод, лекарственных трав нетрудоустроенного населения сумона</w:t>
            </w:r>
          </w:p>
        </w:tc>
        <w:tc>
          <w:tcPr>
            <w:tcW w:w="2987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специалист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Организация работы бригады по заготовке сена</w:t>
            </w:r>
          </w:p>
        </w:tc>
        <w:tc>
          <w:tcPr>
            <w:tcW w:w="2987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специалисты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01.09.201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торжественной линейке, посвященной Дню Знаний</w:t>
            </w:r>
          </w:p>
        </w:tc>
        <w:tc>
          <w:tcPr>
            <w:tcW w:w="2987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О ходе работы по сбору урожая на территории сумона</w:t>
            </w:r>
          </w:p>
        </w:tc>
        <w:tc>
          <w:tcPr>
            <w:tcW w:w="2987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специалисты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Награждение лучших воспитателей в честь Дня воспитателя</w:t>
            </w:r>
          </w:p>
        </w:tc>
        <w:tc>
          <w:tcPr>
            <w:tcW w:w="2987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председатель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Работы по благоустройству сумона</w:t>
            </w:r>
          </w:p>
        </w:tc>
        <w:tc>
          <w:tcPr>
            <w:tcW w:w="2987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</w:t>
            </w:r>
          </w:p>
        </w:tc>
      </w:tr>
      <w:tr w:rsidR="00123D65" w:rsidRPr="00221E75" w:rsidTr="0056618B">
        <w:tc>
          <w:tcPr>
            <w:tcW w:w="9571" w:type="dxa"/>
            <w:gridSpan w:val="4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05 октября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Награждение лучших учителей в честь Дня учителей</w:t>
            </w:r>
          </w:p>
        </w:tc>
        <w:tc>
          <w:tcPr>
            <w:tcW w:w="2987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председатель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Проведение Дня пожилых людей. Награждение ветеранов.</w:t>
            </w:r>
          </w:p>
        </w:tc>
        <w:tc>
          <w:tcPr>
            <w:tcW w:w="2987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председатель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Заседание коллегии сумона о готовности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 осенне-зимнему периоду 2018-2019</w:t>
            </w: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2987" w:type="dxa"/>
          </w:tcPr>
          <w:p w:rsidR="00123D6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председатель</w:t>
            </w:r>
          </w:p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Заседание коллегии сумона по итогам работ учреждений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87" w:type="dxa"/>
          </w:tcPr>
          <w:p w:rsidR="00123D6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председатель</w:t>
            </w:r>
          </w:p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учреждений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Проведение Дня инвалидов</w:t>
            </w:r>
          </w:p>
        </w:tc>
        <w:tc>
          <w:tcPr>
            <w:tcW w:w="2987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Участие в закрытии года литературы</w:t>
            </w:r>
          </w:p>
        </w:tc>
        <w:tc>
          <w:tcPr>
            <w:tcW w:w="2987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1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фбиблиотеки</w:t>
            </w:r>
            <w:proofErr w:type="spellEnd"/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Об исполнении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бственных доходов сумона за 2018</w:t>
            </w: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87" w:type="dxa"/>
          </w:tcPr>
          <w:p w:rsidR="00123D6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председатель,</w:t>
            </w:r>
          </w:p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 бухгалтер.</w:t>
            </w:r>
          </w:p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Подготовка к организованному проведению новогодних и выходных дней</w:t>
            </w:r>
          </w:p>
        </w:tc>
        <w:tc>
          <w:tcPr>
            <w:tcW w:w="2987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председатель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25-30 декабря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Проведение утренника среди неорганизованных детей «Новый год»</w:t>
            </w:r>
          </w:p>
        </w:tc>
        <w:tc>
          <w:tcPr>
            <w:tcW w:w="2987" w:type="dxa"/>
          </w:tcPr>
          <w:p w:rsidR="00123D6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специалисты</w:t>
            </w:r>
          </w:p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</w:p>
        </w:tc>
      </w:tr>
      <w:tr w:rsidR="00123D65" w:rsidRPr="00221E75" w:rsidTr="0056618B">
        <w:tc>
          <w:tcPr>
            <w:tcW w:w="1783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29-31 декабря</w:t>
            </w:r>
          </w:p>
        </w:tc>
        <w:tc>
          <w:tcPr>
            <w:tcW w:w="4801" w:type="dxa"/>
            <w:gridSpan w:val="2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75">
              <w:rPr>
                <w:rFonts w:ascii="Times New Roman" w:hAnsi="Times New Roman" w:cs="Times New Roman"/>
                <w:sz w:val="28"/>
                <w:szCs w:val="28"/>
              </w:rPr>
              <w:t>Проведение Нового года</w:t>
            </w:r>
          </w:p>
        </w:tc>
        <w:tc>
          <w:tcPr>
            <w:tcW w:w="2987" w:type="dxa"/>
          </w:tcPr>
          <w:p w:rsidR="00123D65" w:rsidRPr="00221E75" w:rsidRDefault="00123D65" w:rsidP="0056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председатель, глава</w:t>
            </w:r>
          </w:p>
        </w:tc>
      </w:tr>
    </w:tbl>
    <w:p w:rsidR="00123D65" w:rsidRPr="00221E75" w:rsidRDefault="00123D65" w:rsidP="00123D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23D65" w:rsidRDefault="00123D65" w:rsidP="00123D65"/>
    <w:p w:rsidR="008B5E1B" w:rsidRDefault="008B5E1B" w:rsidP="008B5E1B">
      <w:pPr>
        <w:jc w:val="right"/>
        <w:rPr>
          <w:sz w:val="28"/>
          <w:szCs w:val="28"/>
        </w:rPr>
      </w:pPr>
    </w:p>
    <w:p w:rsidR="008B5E1B" w:rsidRDefault="008B5E1B" w:rsidP="008B5E1B">
      <w:pPr>
        <w:jc w:val="right"/>
        <w:rPr>
          <w:sz w:val="28"/>
          <w:szCs w:val="28"/>
        </w:rPr>
      </w:pPr>
    </w:p>
    <w:p w:rsidR="008B5E1B" w:rsidRDefault="008B5E1B" w:rsidP="008B5E1B">
      <w:pPr>
        <w:jc w:val="right"/>
        <w:rPr>
          <w:sz w:val="28"/>
          <w:szCs w:val="28"/>
        </w:rPr>
      </w:pPr>
    </w:p>
    <w:p w:rsidR="008B5E1B" w:rsidRDefault="008B5E1B" w:rsidP="008B5E1B">
      <w:pPr>
        <w:jc w:val="right"/>
        <w:rPr>
          <w:sz w:val="28"/>
          <w:szCs w:val="28"/>
        </w:rPr>
      </w:pPr>
    </w:p>
    <w:p w:rsidR="008B5E1B" w:rsidRDefault="008B5E1B" w:rsidP="008B5E1B">
      <w:pPr>
        <w:jc w:val="right"/>
        <w:rPr>
          <w:sz w:val="28"/>
          <w:szCs w:val="28"/>
        </w:rPr>
      </w:pPr>
    </w:p>
    <w:p w:rsidR="008B5E1B" w:rsidRDefault="008B5E1B" w:rsidP="008B5E1B">
      <w:pPr>
        <w:jc w:val="center"/>
        <w:rPr>
          <w:sz w:val="28"/>
          <w:szCs w:val="28"/>
        </w:rPr>
      </w:pPr>
    </w:p>
    <w:p w:rsidR="008B5E1B" w:rsidRDefault="008B5E1B" w:rsidP="008B5E1B">
      <w:pPr>
        <w:jc w:val="center"/>
        <w:rPr>
          <w:sz w:val="28"/>
          <w:szCs w:val="28"/>
        </w:rPr>
      </w:pPr>
    </w:p>
    <w:p w:rsidR="008B5E1B" w:rsidRDefault="008B5E1B" w:rsidP="008B5E1B">
      <w:pPr>
        <w:jc w:val="center"/>
        <w:rPr>
          <w:sz w:val="28"/>
          <w:szCs w:val="28"/>
        </w:rPr>
      </w:pPr>
    </w:p>
    <w:p w:rsidR="008B5E1B" w:rsidRDefault="008B5E1B" w:rsidP="008B5E1B">
      <w:pPr>
        <w:jc w:val="center"/>
        <w:rPr>
          <w:sz w:val="28"/>
          <w:szCs w:val="28"/>
        </w:rPr>
      </w:pPr>
    </w:p>
    <w:p w:rsidR="008B5E1B" w:rsidRDefault="008B5E1B" w:rsidP="008B5E1B">
      <w:pPr>
        <w:jc w:val="center"/>
        <w:rPr>
          <w:sz w:val="28"/>
          <w:szCs w:val="28"/>
        </w:rPr>
      </w:pPr>
    </w:p>
    <w:p w:rsidR="00861131" w:rsidRDefault="00861131" w:rsidP="008B5E1B">
      <w:pPr>
        <w:jc w:val="center"/>
        <w:rPr>
          <w:sz w:val="28"/>
          <w:szCs w:val="28"/>
        </w:rPr>
      </w:pPr>
    </w:p>
    <w:p w:rsidR="00861131" w:rsidRDefault="00861131" w:rsidP="008B5E1B">
      <w:pPr>
        <w:jc w:val="center"/>
        <w:rPr>
          <w:sz w:val="28"/>
          <w:szCs w:val="28"/>
        </w:rPr>
      </w:pPr>
    </w:p>
    <w:p w:rsidR="00861131" w:rsidRDefault="00861131" w:rsidP="008B5E1B">
      <w:pPr>
        <w:jc w:val="center"/>
        <w:rPr>
          <w:sz w:val="28"/>
          <w:szCs w:val="28"/>
        </w:rPr>
      </w:pPr>
    </w:p>
    <w:p w:rsidR="00861131" w:rsidRDefault="00861131" w:rsidP="008B5E1B">
      <w:pPr>
        <w:jc w:val="center"/>
        <w:rPr>
          <w:sz w:val="28"/>
          <w:szCs w:val="28"/>
        </w:rPr>
      </w:pPr>
    </w:p>
    <w:p w:rsidR="008B5E1B" w:rsidRDefault="008B5E1B" w:rsidP="008B5E1B">
      <w:pPr>
        <w:jc w:val="center"/>
        <w:rPr>
          <w:sz w:val="28"/>
          <w:szCs w:val="28"/>
        </w:rPr>
      </w:pPr>
    </w:p>
    <w:p w:rsidR="008B5E1B" w:rsidRDefault="008B5E1B" w:rsidP="008B5E1B">
      <w:pPr>
        <w:jc w:val="center"/>
        <w:rPr>
          <w:sz w:val="28"/>
          <w:szCs w:val="28"/>
        </w:rPr>
      </w:pPr>
    </w:p>
    <w:p w:rsidR="008B5E1B" w:rsidRDefault="008B5E1B" w:rsidP="008B5E1B">
      <w:pPr>
        <w:jc w:val="right"/>
        <w:rPr>
          <w:sz w:val="28"/>
          <w:szCs w:val="28"/>
        </w:rPr>
      </w:pPr>
    </w:p>
    <w:p w:rsidR="0080723B" w:rsidRDefault="0080723B" w:rsidP="008B5E1B">
      <w:pPr>
        <w:jc w:val="right"/>
        <w:rPr>
          <w:sz w:val="28"/>
          <w:szCs w:val="28"/>
        </w:rPr>
      </w:pPr>
    </w:p>
    <w:p w:rsidR="00861131" w:rsidRDefault="00861131" w:rsidP="008B5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131" w:rsidRDefault="00861131" w:rsidP="008B5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131" w:rsidRDefault="00861131" w:rsidP="008B5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131" w:rsidRDefault="00861131" w:rsidP="008B5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131" w:rsidRPr="00426613" w:rsidRDefault="00861131" w:rsidP="008B5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5E1B" w:rsidRDefault="008B5E1B" w:rsidP="008B5E1B">
      <w:pPr>
        <w:jc w:val="both"/>
        <w:rPr>
          <w:sz w:val="28"/>
          <w:szCs w:val="28"/>
        </w:rPr>
      </w:pPr>
    </w:p>
    <w:p w:rsidR="00BD4038" w:rsidRDefault="00BD4038"/>
    <w:sectPr w:rsidR="00BD4038" w:rsidSect="00E6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102F6"/>
    <w:multiLevelType w:val="hybridMultilevel"/>
    <w:tmpl w:val="B1A6C3BC"/>
    <w:lvl w:ilvl="0" w:tplc="E3FE36C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F7209"/>
    <w:multiLevelType w:val="hybridMultilevel"/>
    <w:tmpl w:val="6B260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E1B"/>
    <w:rsid w:val="00041B3D"/>
    <w:rsid w:val="0004346D"/>
    <w:rsid w:val="00123D65"/>
    <w:rsid w:val="00134243"/>
    <w:rsid w:val="00136E7F"/>
    <w:rsid w:val="001C0EB2"/>
    <w:rsid w:val="00213BD3"/>
    <w:rsid w:val="002302CE"/>
    <w:rsid w:val="003D4CA8"/>
    <w:rsid w:val="00426613"/>
    <w:rsid w:val="00451F2D"/>
    <w:rsid w:val="005D3B52"/>
    <w:rsid w:val="00633959"/>
    <w:rsid w:val="0065168D"/>
    <w:rsid w:val="006B45CB"/>
    <w:rsid w:val="0080723B"/>
    <w:rsid w:val="0085099A"/>
    <w:rsid w:val="00861131"/>
    <w:rsid w:val="008B5E1B"/>
    <w:rsid w:val="00B35B22"/>
    <w:rsid w:val="00B84492"/>
    <w:rsid w:val="00BD4038"/>
    <w:rsid w:val="00BD41EC"/>
    <w:rsid w:val="00E63571"/>
    <w:rsid w:val="00FD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243"/>
    <w:pPr>
      <w:spacing w:after="0" w:line="240" w:lineRule="auto"/>
    </w:pPr>
  </w:style>
  <w:style w:type="table" w:styleId="a4">
    <w:name w:val="Table Grid"/>
    <w:basedOn w:val="a1"/>
    <w:uiPriority w:val="59"/>
    <w:rsid w:val="00123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ХУРАЛ_2</dc:creator>
  <cp:keywords/>
  <dc:description/>
  <cp:lastModifiedBy>Каадыровна</cp:lastModifiedBy>
  <cp:revision>30</cp:revision>
  <cp:lastPrinted>2018-03-05T08:48:00Z</cp:lastPrinted>
  <dcterms:created xsi:type="dcterms:W3CDTF">2009-12-31T19:16:00Z</dcterms:created>
  <dcterms:modified xsi:type="dcterms:W3CDTF">2018-03-05T08:52:00Z</dcterms:modified>
</cp:coreProperties>
</file>