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3A" w:rsidRDefault="000D753A" w:rsidP="000D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3A" w:rsidRDefault="000D753A" w:rsidP="000D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53A" w:rsidRDefault="000D753A" w:rsidP="000D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0D753A" w:rsidRDefault="000D753A" w:rsidP="000D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0D753A" w:rsidRDefault="000D753A" w:rsidP="000D75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0D753A" w:rsidRDefault="000D753A" w:rsidP="000D753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D753A" w:rsidRDefault="000D753A" w:rsidP="000D753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СЕЛЬСКОГО ПОСЕЛЕНИЯ  СУМОНА ШУУРМАК</w:t>
      </w:r>
    </w:p>
    <w:p w:rsidR="000D753A" w:rsidRDefault="000D753A" w:rsidP="000D753A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0D753A" w:rsidRDefault="000D753A" w:rsidP="000D7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0D753A" w:rsidRDefault="00662D53" w:rsidP="000D753A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86</w:t>
      </w:r>
      <w:r w:rsid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от «04» апреля 202</w:t>
      </w:r>
      <w:r w:rsidR="000D753A" w:rsidRPr="00FE42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0D753A" w:rsidRDefault="000D753A" w:rsidP="000D7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3A" w:rsidRPr="000B5FCB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D753A" w:rsidRDefault="0089353A" w:rsidP="0089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53A">
        <w:rPr>
          <w:rFonts w:ascii="Times New Roman" w:eastAsia="Calibri" w:hAnsi="Times New Roman" w:cs="Times New Roman"/>
          <w:b/>
          <w:sz w:val="28"/>
          <w:szCs w:val="28"/>
        </w:rPr>
        <w:t>«Об утверждении</w:t>
      </w:r>
      <w:r w:rsidR="00EE1461" w:rsidRPr="000D753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  целевой  программ</w:t>
      </w:r>
    </w:p>
    <w:p w:rsidR="0089353A" w:rsidRPr="000D753A" w:rsidRDefault="0089353A" w:rsidP="0089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53A">
        <w:rPr>
          <w:rFonts w:ascii="Times New Roman" w:eastAsia="Calibri" w:hAnsi="Times New Roman" w:cs="Times New Roman"/>
          <w:b/>
          <w:sz w:val="28"/>
          <w:szCs w:val="28"/>
        </w:rPr>
        <w:t xml:space="preserve">«По вопросам обеспечения пожарной безопасности на территории сельского поселения </w:t>
      </w:r>
      <w:proofErr w:type="spellStart"/>
      <w:r w:rsidR="000D753A" w:rsidRPr="000D753A">
        <w:rPr>
          <w:rFonts w:ascii="Times New Roman" w:eastAsia="Calibri" w:hAnsi="Times New Roman" w:cs="Times New Roman"/>
          <w:b/>
          <w:sz w:val="28"/>
          <w:szCs w:val="28"/>
        </w:rPr>
        <w:t>сумона</w:t>
      </w:r>
      <w:proofErr w:type="spellEnd"/>
      <w:r w:rsidR="000D753A" w:rsidRPr="000D75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D753A" w:rsidRPr="000D753A">
        <w:rPr>
          <w:rFonts w:ascii="Times New Roman" w:eastAsia="Calibri" w:hAnsi="Times New Roman" w:cs="Times New Roman"/>
          <w:b/>
          <w:sz w:val="28"/>
          <w:szCs w:val="28"/>
        </w:rPr>
        <w:t>Шуурмак</w:t>
      </w:r>
      <w:proofErr w:type="spellEnd"/>
      <w:r w:rsidR="000D753A" w:rsidRPr="000D75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D753A" w:rsidRPr="000D753A">
        <w:rPr>
          <w:rFonts w:ascii="Times New Roman" w:eastAsia="Calibri" w:hAnsi="Times New Roman" w:cs="Times New Roman"/>
          <w:b/>
          <w:sz w:val="28"/>
          <w:szCs w:val="28"/>
        </w:rPr>
        <w:t>Тес-Хемского</w:t>
      </w:r>
      <w:proofErr w:type="spellEnd"/>
      <w:r w:rsidR="000D753A" w:rsidRPr="000D753A">
        <w:rPr>
          <w:rFonts w:ascii="Times New Roman" w:eastAsia="Calibri" w:hAnsi="Times New Roman" w:cs="Times New Roman"/>
          <w:b/>
          <w:sz w:val="28"/>
          <w:szCs w:val="28"/>
        </w:rPr>
        <w:t xml:space="preserve"> кожууна </w:t>
      </w:r>
      <w:r w:rsidRPr="000D753A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0D753A" w:rsidRPr="000D753A">
        <w:rPr>
          <w:rFonts w:ascii="Times New Roman" w:eastAsia="Calibri" w:hAnsi="Times New Roman" w:cs="Times New Roman"/>
          <w:b/>
          <w:sz w:val="28"/>
          <w:szCs w:val="28"/>
        </w:rPr>
        <w:t xml:space="preserve"> 2024-2025</w:t>
      </w:r>
      <w:r w:rsidRPr="000D753A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89353A" w:rsidRPr="000D753A" w:rsidRDefault="0089353A" w:rsidP="0089353A">
      <w:pPr>
        <w:widowControl w:val="0"/>
        <w:shd w:val="clear" w:color="auto" w:fill="FFFFFF"/>
        <w:autoSpaceDE w:val="0"/>
        <w:autoSpaceDN w:val="0"/>
        <w:adjustRightInd w:val="0"/>
        <w:spacing w:before="638" w:after="0" w:line="322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21.12.94 № 68-ФЗ «О защи</w:t>
      </w:r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населения и территорий от чрезвычайных ситуаций природного и техноген</w:t>
      </w:r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управления в Российской Федерации» (с изменениями), от 22.07.2008 № 123-ФЗ «Технический регламент о требованиях пожарной безопасности», в целях защиты сельского поселения </w:t>
      </w:r>
      <w:proofErr w:type="spellStart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</w:t>
      </w:r>
      <w:proofErr w:type="spellEnd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</w:t>
      </w:r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угрозы</w:t>
      </w:r>
      <w:proofErr w:type="gramEnd"/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родных пожаров</w:t>
      </w:r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gramStart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посекления</w:t>
      </w:r>
      <w:proofErr w:type="spellEnd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="000D753A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1461" w:rsidRPr="000D753A" w:rsidRDefault="00EE1461" w:rsidP="00EE1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3A" w:rsidRPr="000D753A" w:rsidRDefault="000D753A" w:rsidP="000D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1461" w:rsidRPr="000D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EE1461" w:rsidRPr="000D753A">
        <w:rPr>
          <w:rFonts w:ascii="Times New Roman" w:eastAsia="Calibri" w:hAnsi="Times New Roman" w:cs="Times New Roman"/>
          <w:sz w:val="28"/>
          <w:szCs w:val="28"/>
        </w:rPr>
        <w:t xml:space="preserve">муниципальной  целевой  программ    «По вопросам обеспечения пожарной безопасности на территории сельского поселения </w:t>
      </w:r>
      <w:proofErr w:type="spellStart"/>
      <w:r w:rsidRPr="000D753A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0D7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D753A"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 w:rsidRPr="000D7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D753A">
        <w:rPr>
          <w:rFonts w:ascii="Times New Roman" w:eastAsia="Calibri" w:hAnsi="Times New Roman" w:cs="Times New Roman"/>
          <w:sz w:val="28"/>
          <w:szCs w:val="28"/>
        </w:rPr>
        <w:t>Тес-Хемского</w:t>
      </w:r>
      <w:proofErr w:type="spellEnd"/>
      <w:r w:rsidRPr="000D753A">
        <w:rPr>
          <w:rFonts w:ascii="Times New Roman" w:eastAsia="Calibri" w:hAnsi="Times New Roman" w:cs="Times New Roman"/>
          <w:sz w:val="28"/>
          <w:szCs w:val="28"/>
        </w:rPr>
        <w:t xml:space="preserve"> кожууна</w:t>
      </w:r>
      <w:r w:rsidR="00EE1461" w:rsidRPr="000D753A">
        <w:rPr>
          <w:rFonts w:ascii="Times New Roman" w:eastAsia="Calibri" w:hAnsi="Times New Roman" w:cs="Times New Roman"/>
          <w:sz w:val="28"/>
          <w:szCs w:val="28"/>
        </w:rPr>
        <w:t>на2023-2024 годы»</w:t>
      </w:r>
    </w:p>
    <w:p w:rsidR="000B5FCB" w:rsidRPr="000D753A" w:rsidRDefault="000D753A" w:rsidP="000D753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D753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0B5FCB" w:rsidRPr="000D753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 Настоящее постановление вступает в силу после  его официального опубликования (обнародования).</w:t>
      </w:r>
    </w:p>
    <w:p w:rsidR="0089353A" w:rsidRPr="000D753A" w:rsidRDefault="000D753A" w:rsidP="000D753A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="000B5FCB"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3. </w:t>
      </w:r>
      <w:proofErr w:type="gramStart"/>
      <w:r w:rsidR="000B5FCB"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0B5FCB"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исполнением </w:t>
      </w:r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постановления оставляю за собой.</w:t>
      </w: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Председатель администрации </w:t>
      </w:r>
    </w:p>
    <w:p w:rsidR="000D753A" w:rsidRPr="000D753A" w:rsidRDefault="000D753A" w:rsidP="000D753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sectPr w:rsidR="000D753A" w:rsidRPr="000D753A">
          <w:pgSz w:w="11909" w:h="16834"/>
          <w:pgMar w:top="709" w:right="565" w:bottom="720" w:left="851" w:header="720" w:footer="720" w:gutter="0"/>
          <w:cols w:space="720"/>
        </w:sectPr>
      </w:pPr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сельского поселения  </w:t>
      </w:r>
      <w:proofErr w:type="spellStart"/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сумона</w:t>
      </w:r>
      <w:proofErr w:type="spellEnd"/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Шуурмак</w:t>
      </w:r>
      <w:proofErr w:type="spellEnd"/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proofErr w:type="spellStart"/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Д.О.Марчин</w:t>
      </w:r>
      <w:proofErr w:type="spellEnd"/>
      <w:r w:rsidRPr="000D753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0D753A" w:rsidRDefault="000D753A" w:rsidP="000D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3A" w:rsidRPr="0089353A" w:rsidRDefault="0089353A" w:rsidP="000D75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53A" w:rsidRPr="0089353A" w:rsidRDefault="0089353A" w:rsidP="00BB6D57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543616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5436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0076E">
        <w:rPr>
          <w:rFonts w:ascii="Times New Roman" w:eastAsia="Calibri" w:hAnsi="Times New Roman" w:cs="Times New Roman"/>
          <w:b/>
          <w:sz w:val="40"/>
          <w:szCs w:val="40"/>
        </w:rPr>
        <w:t>МУНИЦИПАЛЬНАЯ ЦЕЛЕВАЯ ПРОГРАММА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0076E">
        <w:rPr>
          <w:rFonts w:ascii="Times New Roman" w:eastAsia="Calibri" w:hAnsi="Times New Roman" w:cs="Times New Roman"/>
          <w:b/>
          <w:sz w:val="40"/>
          <w:szCs w:val="40"/>
        </w:rPr>
        <w:t>«По вопросам обеспечения пожарной безопасности на террито</w:t>
      </w:r>
      <w:r>
        <w:rPr>
          <w:rFonts w:ascii="Times New Roman" w:eastAsia="Calibri" w:hAnsi="Times New Roman" w:cs="Times New Roman"/>
          <w:b/>
          <w:sz w:val="40"/>
          <w:szCs w:val="40"/>
        </w:rPr>
        <w:t>рии сельского поселения</w:t>
      </w:r>
      <w:r w:rsidR="000D753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b/>
          <w:sz w:val="40"/>
          <w:szCs w:val="40"/>
        </w:rPr>
        <w:t>сумона</w:t>
      </w:r>
      <w:proofErr w:type="spellEnd"/>
      <w:r w:rsidR="000D753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b/>
          <w:sz w:val="40"/>
          <w:szCs w:val="40"/>
        </w:rPr>
        <w:t>Шуурмак</w:t>
      </w:r>
      <w:proofErr w:type="spellEnd"/>
      <w:r w:rsidR="000D753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b/>
          <w:sz w:val="40"/>
          <w:szCs w:val="40"/>
        </w:rPr>
        <w:t>Тес-Хемского</w:t>
      </w:r>
      <w:proofErr w:type="spellEnd"/>
      <w:r w:rsidR="000D753A">
        <w:rPr>
          <w:rFonts w:ascii="Times New Roman" w:eastAsia="Calibri" w:hAnsi="Times New Roman" w:cs="Times New Roman"/>
          <w:b/>
          <w:sz w:val="40"/>
          <w:szCs w:val="40"/>
        </w:rPr>
        <w:t xml:space="preserve"> кожууна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на</w:t>
      </w:r>
      <w:r w:rsidR="000D753A">
        <w:rPr>
          <w:rFonts w:ascii="Times New Roman" w:eastAsia="Calibri" w:hAnsi="Times New Roman" w:cs="Times New Roman"/>
          <w:b/>
          <w:sz w:val="40"/>
          <w:szCs w:val="40"/>
        </w:rPr>
        <w:t xml:space="preserve"> 2024-2025</w:t>
      </w:r>
      <w:r w:rsidRPr="0060076E">
        <w:rPr>
          <w:rFonts w:ascii="Times New Roman" w:eastAsia="Calibri" w:hAnsi="Times New Roman" w:cs="Times New Roman"/>
          <w:b/>
          <w:sz w:val="40"/>
          <w:szCs w:val="40"/>
        </w:rPr>
        <w:t xml:space="preserve"> годы»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</w:t>
      </w:r>
    </w:p>
    <w:p w:rsidR="0004533C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 «По вопросам обеспечения пожарной безопасности на территории </w:t>
      </w:r>
      <w:r w:rsidR="000D753A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0D753A">
        <w:rPr>
          <w:rFonts w:ascii="Times New Roman" w:eastAsia="Calibri" w:hAnsi="Times New Roman" w:cs="Times New Roman"/>
          <w:b/>
          <w:sz w:val="28"/>
          <w:szCs w:val="28"/>
        </w:rPr>
        <w:t>сумона</w:t>
      </w:r>
      <w:proofErr w:type="spellEnd"/>
      <w:r w:rsidR="000D75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b/>
          <w:sz w:val="28"/>
          <w:szCs w:val="28"/>
        </w:rPr>
        <w:t>Шуурмак</w:t>
      </w:r>
      <w:proofErr w:type="spellEnd"/>
      <w:r w:rsidR="000D75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b/>
          <w:sz w:val="28"/>
          <w:szCs w:val="28"/>
        </w:rPr>
        <w:t>Тес-Хемского</w:t>
      </w:r>
      <w:proofErr w:type="spellEnd"/>
      <w:r w:rsidR="000D753A">
        <w:rPr>
          <w:rFonts w:ascii="Times New Roman" w:eastAsia="Calibri" w:hAnsi="Times New Roman" w:cs="Times New Roman"/>
          <w:b/>
          <w:sz w:val="28"/>
          <w:szCs w:val="28"/>
        </w:rPr>
        <w:t xml:space="preserve"> кожууна</w:t>
      </w:r>
      <w:r w:rsidR="000453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0076E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</w:p>
    <w:p w:rsidR="0060076E" w:rsidRPr="0060076E" w:rsidRDefault="0004533C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="0060076E" w:rsidRPr="0060076E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60076E" w:rsidRPr="0060076E" w:rsidRDefault="0060076E" w:rsidP="00FF1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>сумона</w:t>
            </w:r>
            <w:proofErr w:type="spellEnd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>Шуурмак</w:t>
            </w:r>
            <w:proofErr w:type="spellEnd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>Тес-Хемского</w:t>
            </w:r>
            <w:proofErr w:type="spellEnd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кожууна</w:t>
            </w:r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2023-2024</w:t>
            </w:r>
            <w:r w:rsidR="00AB2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1D17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Шуурмак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 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</w:t>
            </w:r>
            <w:r w:rsidR="00B10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границах  территории сельского поселения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Шуурмак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</w:t>
            </w:r>
            <w:proofErr w:type="gramStart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60076E" w:rsidRPr="0060076E" w:rsidRDefault="00AB2963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  <w:r w:rsidR="009C0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60076E" w:rsidRPr="0060076E" w:rsidRDefault="0060076E" w:rsidP="00AB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отивопожарной защиты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60076E" w:rsidRPr="001B5111" w:rsidRDefault="00AB2963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осуществляется за счет средств бю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джета </w:t>
            </w:r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AB2963"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Шуурмак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Тес-Хемского</w:t>
            </w:r>
            <w:proofErr w:type="spellEnd"/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 </w:t>
            </w: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60076E" w:rsidRPr="0060076E" w:rsidRDefault="00AB2963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- 2024 г. – </w:t>
            </w:r>
            <w:r w:rsidR="0084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60076E" w:rsidRPr="0060076E" w:rsidRDefault="00AB2963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- 2025 г. – </w:t>
            </w:r>
            <w:r w:rsidR="0084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1B5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60076E" w:rsidRPr="0060076E" w:rsidRDefault="0060076E" w:rsidP="0060076E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>- укрепление пожарной безопа</w:t>
            </w:r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>сности территории с/</w:t>
            </w:r>
            <w:proofErr w:type="spellStart"/>
            <w:proofErr w:type="gramStart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162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>сумона</w:t>
            </w:r>
            <w:proofErr w:type="spellEnd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>Шуурмак</w:t>
            </w:r>
            <w:proofErr w:type="spellEnd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>Тес-Хемского</w:t>
            </w:r>
            <w:proofErr w:type="spellEnd"/>
            <w:r w:rsidR="000D7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кожууна</w:t>
            </w:r>
            <w:r w:rsidR="00AB29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пожаров, гибели и </w:t>
            </w:r>
            <w:proofErr w:type="spellStart"/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 </w:t>
            </w:r>
            <w:r w:rsidRPr="00600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относительное сокращение материального ущерба от пожаров</w:t>
            </w:r>
          </w:p>
        </w:tc>
      </w:tr>
      <w:tr w:rsidR="0060076E" w:rsidRPr="0060076E" w:rsidTr="00292686">
        <w:tc>
          <w:tcPr>
            <w:tcW w:w="3244" w:type="dxa"/>
          </w:tcPr>
          <w:p w:rsidR="0060076E" w:rsidRPr="0060076E" w:rsidRDefault="0060076E" w:rsidP="00600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36" w:type="dxa"/>
          </w:tcPr>
          <w:p w:rsidR="0060076E" w:rsidRPr="0060076E" w:rsidRDefault="0060076E" w:rsidP="00AB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00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осуществляет</w:t>
            </w:r>
            <w:r w:rsidR="005E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2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администрации.</w:t>
            </w:r>
          </w:p>
        </w:tc>
      </w:tr>
    </w:tbl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 Общее положение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1.1. Муниципальная целевая программа «По вопросам обеспечения пожарной безопасно</w:t>
      </w:r>
      <w:r w:rsidR="00AB2963">
        <w:rPr>
          <w:rFonts w:ascii="Times New Roman" w:eastAsia="Calibri" w:hAnsi="Times New Roman" w:cs="Times New Roman"/>
          <w:sz w:val="28"/>
          <w:szCs w:val="28"/>
        </w:rPr>
        <w:t xml:space="preserve">сти на территории  </w:t>
      </w:r>
      <w:r w:rsidR="00AB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B29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AB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296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Шуурмак</w:t>
      </w:r>
      <w:proofErr w:type="spellEnd"/>
      <w:r w:rsidR="00AB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29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Тес-Хемского</w:t>
      </w:r>
      <w:proofErr w:type="spellEnd"/>
      <w:r w:rsidR="00AB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</w:t>
      </w:r>
      <w:r w:rsidR="003A5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963">
        <w:rPr>
          <w:rFonts w:ascii="Times New Roman" w:eastAsia="Calibri" w:hAnsi="Times New Roman" w:cs="Times New Roman"/>
          <w:sz w:val="28"/>
          <w:szCs w:val="28"/>
        </w:rPr>
        <w:t>на 2024-2025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годы» (далее - Программа) определяет </w:t>
      </w:r>
      <w:proofErr w:type="gramStart"/>
      <w:r w:rsidRPr="0060076E">
        <w:rPr>
          <w:rFonts w:ascii="Times New Roman" w:eastAsia="Calibri" w:hAnsi="Times New Roman" w:cs="Times New Roman"/>
          <w:sz w:val="28"/>
          <w:szCs w:val="28"/>
        </w:rPr>
        <w:t>направления</w:t>
      </w:r>
      <w:proofErr w:type="gramEnd"/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</w:t>
      </w:r>
      <w:r w:rsidR="003A5B73">
        <w:rPr>
          <w:rFonts w:ascii="Times New Roman" w:eastAsia="Calibri" w:hAnsi="Times New Roman" w:cs="Times New Roman"/>
          <w:sz w:val="28"/>
          <w:szCs w:val="28"/>
        </w:rPr>
        <w:t xml:space="preserve">итории   </w:t>
      </w:r>
      <w:r w:rsidR="00AB296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Тес-Хемского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кожууна</w:t>
      </w:r>
      <w:r w:rsidRPr="0060076E">
        <w:rPr>
          <w:rFonts w:ascii="Times New Roman" w:eastAsia="Calibri" w:hAnsi="Times New Roman" w:cs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6007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60076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от 21 декабря 1994 г. № 69-ФЗ «О пожарной безопасности»;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60076E" w:rsidRPr="0060076E" w:rsidRDefault="0060076E" w:rsidP="0060076E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2. Содержание проблемы и обоснование необходимости ее</w:t>
      </w:r>
    </w:p>
    <w:p w:rsidR="0060076E" w:rsidRPr="0060076E" w:rsidRDefault="0060076E" w:rsidP="0060076E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решения программными методами</w:t>
      </w:r>
    </w:p>
    <w:p w:rsidR="0060076E" w:rsidRPr="0060076E" w:rsidRDefault="0060076E" w:rsidP="00600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76E">
        <w:rPr>
          <w:rFonts w:ascii="Times New Roman" w:eastAsia="Times New Roman" w:hAnsi="Times New Roman" w:cs="Times New Roman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</w:t>
      </w:r>
      <w:r w:rsidR="003A5B73">
        <w:rPr>
          <w:rFonts w:ascii="Times New Roman" w:eastAsia="Times New Roman" w:hAnsi="Times New Roman" w:cs="Times New Roman"/>
          <w:sz w:val="28"/>
          <w:szCs w:val="28"/>
        </w:rPr>
        <w:t>рацией с/</w:t>
      </w:r>
      <w:proofErr w:type="spellStart"/>
      <w:r w:rsidR="003A5B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3A5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Times New Roman" w:hAnsi="Times New Roman" w:cs="Times New Roman"/>
          <w:sz w:val="28"/>
          <w:szCs w:val="28"/>
        </w:rPr>
        <w:t>сумона</w:t>
      </w:r>
      <w:proofErr w:type="spellEnd"/>
      <w:r w:rsidR="000D7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Times New Roman" w:hAnsi="Times New Roman" w:cs="Times New Roman"/>
          <w:sz w:val="28"/>
          <w:szCs w:val="28"/>
        </w:rPr>
        <w:t>Шуурмак</w:t>
      </w:r>
      <w:proofErr w:type="spellEnd"/>
      <w:r w:rsidR="000D7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Times New Roman" w:hAnsi="Times New Roman" w:cs="Times New Roman"/>
          <w:sz w:val="28"/>
          <w:szCs w:val="28"/>
        </w:rPr>
        <w:t>Тес-Хемского</w:t>
      </w:r>
      <w:proofErr w:type="spellEnd"/>
      <w:r w:rsidR="000D753A">
        <w:rPr>
          <w:rFonts w:ascii="Times New Roman" w:eastAsia="Times New Roman" w:hAnsi="Times New Roman" w:cs="Times New Roman"/>
          <w:sz w:val="28"/>
          <w:szCs w:val="28"/>
        </w:rPr>
        <w:t xml:space="preserve"> кожууна</w:t>
      </w:r>
      <w:r w:rsidRPr="0060076E">
        <w:rPr>
          <w:rFonts w:ascii="Times New Roman" w:eastAsia="Times New Roman" w:hAnsi="Times New Roman" w:cs="Times New Roman"/>
          <w:sz w:val="28"/>
          <w:szCs w:val="28"/>
        </w:rPr>
        <w:t xml:space="preserve"> ведется определенная работа по предупреждению пожаров: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0076E" w:rsidRPr="0060076E" w:rsidRDefault="0060076E" w:rsidP="0060076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60076E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076E" w:rsidRPr="0060076E" w:rsidRDefault="0060076E" w:rsidP="0060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разработку плана привлечения сил и сре</w:t>
      </w:r>
      <w:proofErr w:type="gramStart"/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дл</w:t>
      </w:r>
      <w:proofErr w:type="gramEnd"/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7)  обеспечение связи и оповещения населения о пожаре;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076E" w:rsidRPr="0060076E" w:rsidRDefault="0060076E" w:rsidP="00600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076E" w:rsidRPr="0060076E" w:rsidRDefault="0060076E" w:rsidP="00600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0076E" w:rsidRPr="0060076E" w:rsidRDefault="0060076E" w:rsidP="0060076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C507C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 реализации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3.1. Основной целью Программы является усиление системы противопожарной </w:t>
      </w:r>
      <w:r w:rsidR="00BA159D">
        <w:rPr>
          <w:rFonts w:ascii="Times New Roman" w:eastAsia="Calibri" w:hAnsi="Times New Roman" w:cs="Times New Roman"/>
          <w:sz w:val="28"/>
          <w:szCs w:val="28"/>
        </w:rPr>
        <w:t xml:space="preserve">защиты  </w:t>
      </w:r>
      <w:r w:rsidR="00AB296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Тес-Хемского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кожууна</w:t>
      </w:r>
      <w:r w:rsidRPr="0060076E">
        <w:rPr>
          <w:rFonts w:ascii="Times New Roman" w:eastAsia="Calibri" w:hAnsi="Times New Roman" w:cs="Times New Roman"/>
          <w:sz w:val="28"/>
          <w:szCs w:val="28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60076E" w:rsidRPr="0060076E" w:rsidRDefault="0060076E" w:rsidP="0060076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3.3.Период д</w:t>
      </w:r>
      <w:r w:rsidR="00AB2963">
        <w:rPr>
          <w:rFonts w:ascii="Times New Roman" w:eastAsia="Calibri" w:hAnsi="Times New Roman" w:cs="Times New Roman"/>
          <w:sz w:val="28"/>
          <w:szCs w:val="28"/>
        </w:rPr>
        <w:t>ействия Программы - 4 года (2024-2028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гг.).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3.4. Предусмотренные в Программе мероприятия </w:t>
      </w:r>
      <w:proofErr w:type="gramStart"/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0076E">
        <w:rPr>
          <w:rFonts w:ascii="Times New Roman" w:eastAsia="Calibri" w:hAnsi="Times New Roman" w:cs="Times New Roman"/>
          <w:sz w:val="28"/>
          <w:szCs w:val="28"/>
        </w:rPr>
        <w:t>Приложение 1) имеют характер первичных мер пожарной безопасности и ставят своей целью решение  проблем укрепления противопожарной защиты терр</w:t>
      </w:r>
      <w:r w:rsidR="007F60A5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AB296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Тес-Хемского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кожууна</w:t>
      </w: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4. Ресурсное обеспечение Программы</w:t>
      </w:r>
    </w:p>
    <w:p w:rsidR="00AB2963" w:rsidRPr="0060076E" w:rsidRDefault="00AB2963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4.1. Программа реализуется за счет </w:t>
      </w:r>
      <w:r w:rsidR="007F60A5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AB296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Тес-Хемского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кожууна</w:t>
      </w:r>
      <w:r w:rsidRPr="006007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AB2963" w:rsidRDefault="00AB2963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7F60A5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7F60A5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управления Программой и </w:t>
      </w:r>
    </w:p>
    <w:p w:rsid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F60A5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7F60A5">
        <w:rPr>
          <w:rFonts w:ascii="Times New Roman" w:eastAsia="Calibri" w:hAnsi="Times New Roman" w:cs="Times New Roman"/>
          <w:b/>
          <w:sz w:val="28"/>
          <w:szCs w:val="28"/>
        </w:rPr>
        <w:t xml:space="preserve"> ходом ее реализации</w:t>
      </w:r>
    </w:p>
    <w:p w:rsidR="00AB2963" w:rsidRPr="007F60A5" w:rsidRDefault="00AB2963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5.1. Админис</w:t>
      </w:r>
      <w:r w:rsidR="007F60A5">
        <w:rPr>
          <w:rFonts w:ascii="Times New Roman" w:eastAsia="Calibri" w:hAnsi="Times New Roman" w:cs="Times New Roman"/>
          <w:sz w:val="28"/>
          <w:szCs w:val="28"/>
        </w:rPr>
        <w:t>трация с/</w:t>
      </w:r>
      <w:proofErr w:type="spellStart"/>
      <w:proofErr w:type="gramStart"/>
      <w:r w:rsidR="007F60A5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="007F60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0D7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 w:rsidR="000D7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D753A">
        <w:rPr>
          <w:rFonts w:ascii="Times New Roman" w:eastAsia="Calibri" w:hAnsi="Times New Roman" w:cs="Times New Roman"/>
          <w:sz w:val="28"/>
          <w:szCs w:val="28"/>
        </w:rPr>
        <w:t>Тес-Хемского</w:t>
      </w:r>
      <w:proofErr w:type="spellEnd"/>
      <w:r w:rsidR="000D753A">
        <w:rPr>
          <w:rFonts w:ascii="Times New Roman" w:eastAsia="Calibri" w:hAnsi="Times New Roman" w:cs="Times New Roman"/>
          <w:sz w:val="28"/>
          <w:szCs w:val="28"/>
        </w:rPr>
        <w:t xml:space="preserve"> кожууна</w:t>
      </w:r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6E">
        <w:rPr>
          <w:rFonts w:ascii="Times New Roman" w:eastAsia="Calibri" w:hAnsi="Times New Roman" w:cs="Times New Roman"/>
          <w:sz w:val="28"/>
          <w:szCs w:val="28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5.2. Общий </w:t>
      </w:r>
      <w:proofErr w:type="gramStart"/>
      <w:r w:rsidRPr="0060076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и контроль текущих мероприятий Программы осуществляе</w:t>
      </w:r>
      <w:r w:rsidR="007F60A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AB2963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администрации сельского  поселения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Шуурмак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8"/>
          <w:szCs w:val="28"/>
        </w:rPr>
        <w:t>Тес-Хемского</w:t>
      </w:r>
      <w:proofErr w:type="spellEnd"/>
      <w:r w:rsidR="00AB2963">
        <w:rPr>
          <w:rFonts w:ascii="Times New Roman" w:eastAsia="Calibri" w:hAnsi="Times New Roman" w:cs="Times New Roman"/>
          <w:sz w:val="28"/>
          <w:szCs w:val="28"/>
        </w:rPr>
        <w:t xml:space="preserve"> кожууна</w:t>
      </w:r>
      <w:r w:rsidRPr="006007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63" w:rsidRDefault="00AB2963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4C507C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4C507C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последствий реализации Программы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</w:r>
      <w:r w:rsidRPr="0060076E">
        <w:rPr>
          <w:rFonts w:ascii="Times New Roman" w:eastAsia="Calibri" w:hAnsi="Times New Roman" w:cs="Times New Roman"/>
          <w:sz w:val="28"/>
          <w:szCs w:val="28"/>
        </w:rPr>
        <w:softHyphen/>
        <w:t>___________________________</w:t>
      </w: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60076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0076E" w:rsidRPr="0060076E" w:rsidSect="000D753A">
          <w:type w:val="continuous"/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«По вопросам обеспечения пожарной безопасности на те</w:t>
      </w:r>
      <w:r w:rsidR="00BC6466">
        <w:rPr>
          <w:rFonts w:ascii="Times New Roman" w:eastAsia="Calibri" w:hAnsi="Times New Roman" w:cs="Times New Roman"/>
          <w:sz w:val="24"/>
          <w:szCs w:val="24"/>
        </w:rPr>
        <w:t xml:space="preserve">рритории </w:t>
      </w:r>
      <w:r w:rsidR="00AB296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B2963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="00AB2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4"/>
          <w:szCs w:val="24"/>
        </w:rPr>
        <w:t>Шуурмак</w:t>
      </w:r>
      <w:proofErr w:type="spellEnd"/>
      <w:r w:rsidR="00AB2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B2963">
        <w:rPr>
          <w:rFonts w:ascii="Times New Roman" w:eastAsia="Calibri" w:hAnsi="Times New Roman" w:cs="Times New Roman"/>
          <w:sz w:val="24"/>
          <w:szCs w:val="24"/>
        </w:rPr>
        <w:t>Тес-Хемского</w:t>
      </w:r>
      <w:proofErr w:type="spellEnd"/>
      <w:r w:rsidR="00AB2963">
        <w:rPr>
          <w:rFonts w:ascii="Times New Roman" w:eastAsia="Calibri" w:hAnsi="Times New Roman" w:cs="Times New Roman"/>
          <w:sz w:val="24"/>
          <w:szCs w:val="24"/>
        </w:rPr>
        <w:t xml:space="preserve"> кожууна на 2024-2025</w:t>
      </w:r>
      <w:r w:rsidRPr="0060076E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60076E" w:rsidRPr="0060076E" w:rsidRDefault="0060076E" w:rsidP="0060076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 Программы </w:t>
      </w:r>
    </w:p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 вопросам обеспечения пожарной безопасности </w:t>
      </w:r>
    </w:p>
    <w:p w:rsidR="0060076E" w:rsidRPr="0060076E" w:rsidRDefault="00BC6466" w:rsidP="0060076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AB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B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сумона</w:t>
      </w:r>
      <w:proofErr w:type="spellEnd"/>
      <w:r w:rsidR="00AB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B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Шуурмак</w:t>
      </w:r>
      <w:proofErr w:type="spellEnd"/>
      <w:r w:rsidR="00AB2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2024-2025</w:t>
      </w:r>
      <w:r w:rsidR="0060076E"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60076E" w:rsidRPr="0060076E" w:rsidRDefault="0060076E" w:rsidP="0060076E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729"/>
        <w:gridCol w:w="1969"/>
        <w:gridCol w:w="1285"/>
        <w:gridCol w:w="408"/>
        <w:gridCol w:w="787"/>
        <w:gridCol w:w="966"/>
        <w:gridCol w:w="1004"/>
        <w:gridCol w:w="1051"/>
        <w:gridCol w:w="2302"/>
        <w:gridCol w:w="2385"/>
      </w:tblGrid>
      <w:tr w:rsidR="0060076E" w:rsidRPr="0060076E" w:rsidTr="00292686">
        <w:trPr>
          <w:trHeight w:hRule="exact" w:val="647"/>
          <w:tblHeader/>
        </w:trPr>
        <w:tc>
          <w:tcPr>
            <w:tcW w:w="547" w:type="dxa"/>
            <w:vMerge w:val="restart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60076E" w:rsidRPr="0060076E" w:rsidRDefault="0060076E" w:rsidP="006007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gridSpan w:val="6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60076E" w:rsidRPr="0060076E" w:rsidTr="00292686">
        <w:trPr>
          <w:trHeight w:hRule="exact" w:val="326"/>
          <w:tblHeader/>
        </w:trPr>
        <w:tc>
          <w:tcPr>
            <w:tcW w:w="547" w:type="dxa"/>
            <w:vMerge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:rsidR="0060076E" w:rsidRPr="0060076E" w:rsidRDefault="0060076E" w:rsidP="0060076E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BC6466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</w:t>
            </w:r>
            <w:r w:rsidR="00847DC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0076E" w:rsidRPr="0060076E" w:rsidRDefault="00BC6466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</w:t>
            </w:r>
            <w:r w:rsidR="00847DC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60076E" w:rsidRPr="0060076E" w:rsidRDefault="00BC6466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</w:t>
            </w:r>
            <w:r w:rsidR="00847DC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BC6466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47D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AB2963">
        <w:trPr>
          <w:trHeight w:hRule="exact" w:val="1074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60076E" w:rsidRPr="0060076E" w:rsidRDefault="0060076E" w:rsidP="006007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847DC8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6 </w:t>
            </w:r>
            <w:r w:rsidR="00BC646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тыс. </w:t>
            </w:r>
            <w:proofErr w:type="spellStart"/>
            <w:r w:rsidR="00BC646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847DC8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6</w:t>
            </w:r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тыс. </w:t>
            </w:r>
            <w:proofErr w:type="spellStart"/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66" w:type="dxa"/>
            <w:shd w:val="clear" w:color="auto" w:fill="FFFFFF"/>
          </w:tcPr>
          <w:p w:rsidR="0060076E" w:rsidRPr="0060076E" w:rsidRDefault="00847DC8" w:rsidP="00BC646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6</w:t>
            </w:r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тыс. </w:t>
            </w:r>
            <w:proofErr w:type="spellStart"/>
            <w:r w:rsidR="00BC646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60076E" w:rsidRPr="0060076E" w:rsidRDefault="00BC6466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292686">
        <w:trPr>
          <w:trHeight w:hRule="exact" w:val="2348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29" w:type="dxa"/>
            <w:shd w:val="clear" w:color="auto" w:fill="FFFFFF"/>
          </w:tcPr>
          <w:p w:rsidR="00FF08E8" w:rsidRDefault="0060076E" w:rsidP="0060076E">
            <w:pP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обеспечению пожарной безопасности муниципального  жилищного фонда и </w:t>
            </w:r>
          </w:p>
          <w:p w:rsidR="00FF08E8" w:rsidRDefault="00FF08E8" w:rsidP="0060076E">
            <w:pP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частного жилья (на следующий год)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BC6466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AB2963" w:rsidP="0060076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2024-2025</w:t>
            </w:r>
            <w:r w:rsidR="00FF08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2385" w:type="dxa"/>
            <w:shd w:val="clear" w:color="auto" w:fill="FFFFFF"/>
          </w:tcPr>
          <w:p w:rsidR="00FF08E8" w:rsidRDefault="0060076E" w:rsidP="0060076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</w:t>
            </w:r>
            <w:r w:rsidR="00BC6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60076E" w:rsidRPr="0060076E" w:rsidRDefault="00FF08E8" w:rsidP="00AB296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</w:p>
        </w:tc>
      </w:tr>
      <w:tr w:rsidR="0060076E" w:rsidRPr="0060076E" w:rsidTr="00AB2963">
        <w:trPr>
          <w:trHeight w:hRule="exact" w:val="3014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FF08E8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1974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FF08E8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FF08E8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430950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</w:t>
            </w:r>
          </w:p>
        </w:tc>
      </w:tr>
      <w:tr w:rsidR="0060076E" w:rsidRPr="0060076E" w:rsidTr="00AB2963">
        <w:trPr>
          <w:trHeight w:hRule="exact" w:val="1567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</w:t>
            </w:r>
            <w:proofErr w:type="spell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Сарыбалыкского</w:t>
            </w:r>
            <w:proofErr w:type="spell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/>
          </w:tcPr>
          <w:p w:rsidR="0060076E" w:rsidRPr="0060076E" w:rsidRDefault="00C76020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Хилокскогго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C76020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C76020" w:rsidRDefault="0060076E" w:rsidP="00C76020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60076E" w:rsidRPr="0060076E" w:rsidRDefault="00C76020" w:rsidP="00C76020">
            <w:pPr>
              <w:shd w:val="clear" w:color="auto" w:fill="FFFFFF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района </w:t>
            </w:r>
          </w:p>
        </w:tc>
      </w:tr>
      <w:tr w:rsidR="0060076E" w:rsidRPr="0060076E" w:rsidTr="00292686">
        <w:trPr>
          <w:trHeight w:hRule="exact" w:val="1725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2B42C9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762396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3B4807" w:rsidP="0060076E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762396" w:rsidP="0060076E">
            <w:pPr>
              <w:shd w:val="clear" w:color="auto" w:fill="FFFFFF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3B4807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3B4807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3B4807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1738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143AD1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  <w:r w:rsidR="002B42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847DC8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847DC8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847DC8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143AD1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143AD1" w:rsidP="0060076E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1596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B209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76E">
              <w:rPr>
                <w:rFonts w:ascii="Times New Roman" w:eastAsia="Calibri" w:hAnsi="Times New Roman" w:cs="Times New Roman"/>
                <w:sz w:val="20"/>
                <w:szCs w:val="20"/>
              </w:rPr>
              <w:t>средств бюджет</w:t>
            </w:r>
            <w:r w:rsidR="00847D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847DC8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района 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B20930">
            <w:pPr>
              <w:shd w:val="clear" w:color="auto" w:fill="FFFFFF"/>
              <w:ind w:left="6" w:hanging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0076E" w:rsidRPr="0060076E" w:rsidTr="00292686">
        <w:trPr>
          <w:trHeight w:hRule="exact" w:val="1689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20930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B20930" w:rsidP="00B20930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B20930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AB2963">
        <w:trPr>
          <w:trHeight w:hRule="exact" w:val="1228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3175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Выполнить подъезды с площадками (пирсами) к  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любое время года естественным </w:t>
            </w:r>
            <w:proofErr w:type="spell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1690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6B30C9" w:rsidP="006B30C9">
            <w:pPr>
              <w:shd w:val="clear" w:color="auto" w:fill="FFFFFF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B30C9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B30C9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847DC8">
        <w:trPr>
          <w:trHeight w:hRule="exact" w:val="1977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EE20A2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1563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9E1A36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9E1A36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2158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AB2963" w:rsidP="0060076E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1637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292686">
        <w:trPr>
          <w:trHeight w:hRule="exact" w:val="1575"/>
        </w:trPr>
        <w:tc>
          <w:tcPr>
            <w:tcW w:w="547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6007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  </w:t>
            </w:r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285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66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auto" w:fill="FFFFFF"/>
          </w:tcPr>
          <w:p w:rsidR="0060076E" w:rsidRPr="0060076E" w:rsidRDefault="005B793B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0E22DD" w:rsidP="000E22DD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AB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кожууна</w:t>
            </w:r>
          </w:p>
        </w:tc>
      </w:tr>
      <w:tr w:rsidR="0060076E" w:rsidRPr="0060076E" w:rsidTr="00847DC8">
        <w:trPr>
          <w:trHeight w:hRule="exact" w:val="1048"/>
        </w:trPr>
        <w:tc>
          <w:tcPr>
            <w:tcW w:w="5245" w:type="dxa"/>
            <w:gridSpan w:val="3"/>
            <w:shd w:val="clear" w:color="auto" w:fill="FFFFFF"/>
            <w:vAlign w:val="center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 С Е Г О</w:t>
            </w:r>
            <w:proofErr w:type="gramStart"/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85" w:type="dxa"/>
            <w:shd w:val="clear" w:color="auto" w:fill="FFFFFF"/>
          </w:tcPr>
          <w:p w:rsidR="0060076E" w:rsidRPr="0060076E" w:rsidRDefault="00847DC8" w:rsidP="0060076E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  <w:r w:rsidR="005B793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тыс. </w:t>
            </w:r>
            <w:proofErr w:type="spellStart"/>
            <w:r w:rsidR="005B793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95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847DC8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31.12.2023</w:t>
            </w:r>
            <w:r w:rsidR="0060076E"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г.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FFFFFF"/>
          </w:tcPr>
          <w:p w:rsidR="0060076E" w:rsidRPr="0060076E" w:rsidRDefault="00AB2963" w:rsidP="0060076E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Шуурмак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АдминистрацияСарыбалыкского</w:t>
            </w:r>
            <w:proofErr w:type="spellEnd"/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0076E" w:rsidRPr="0060076E" w:rsidTr="00292686">
        <w:trPr>
          <w:trHeight w:hRule="exact" w:val="491"/>
        </w:trPr>
        <w:tc>
          <w:tcPr>
            <w:tcW w:w="5245" w:type="dxa"/>
            <w:gridSpan w:val="3"/>
            <w:shd w:val="clear" w:color="auto" w:fill="FFFFFF"/>
            <w:vAlign w:val="center"/>
          </w:tcPr>
          <w:p w:rsidR="0060076E" w:rsidRPr="0060076E" w:rsidRDefault="0060076E" w:rsidP="0060076E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 Т О Г О</w:t>
            </w:r>
            <w:r w:rsidR="00847DC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 весь период:</w:t>
            </w:r>
          </w:p>
        </w:tc>
        <w:tc>
          <w:tcPr>
            <w:tcW w:w="1693" w:type="dxa"/>
            <w:gridSpan w:val="2"/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110" w:type="dxa"/>
            <w:gridSpan w:val="5"/>
            <w:shd w:val="clear" w:color="auto" w:fill="FFFFFF"/>
            <w:vAlign w:val="center"/>
          </w:tcPr>
          <w:p w:rsidR="0060076E" w:rsidRPr="0060076E" w:rsidRDefault="00847DC8" w:rsidP="00904461">
            <w:pPr>
              <w:shd w:val="clear" w:color="auto" w:fill="FFFFFF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6</w:t>
            </w:r>
            <w:r w:rsidR="0090446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тыс. руб. 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FFFFFF"/>
          </w:tcPr>
          <w:p w:rsidR="0060076E" w:rsidRPr="0060076E" w:rsidRDefault="0060076E" w:rsidP="0060076E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0076E" w:rsidRPr="0060076E" w:rsidRDefault="0060076E" w:rsidP="0060076E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BD019C" w:rsidRDefault="00BD019C"/>
    <w:sectPr w:rsidR="00BD019C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B6C18"/>
    <w:rsid w:val="00016281"/>
    <w:rsid w:val="0004533C"/>
    <w:rsid w:val="000B5FCB"/>
    <w:rsid w:val="000D753A"/>
    <w:rsid w:val="000E22DD"/>
    <w:rsid w:val="00143AD1"/>
    <w:rsid w:val="001B5111"/>
    <w:rsid w:val="001E35A6"/>
    <w:rsid w:val="002B42C9"/>
    <w:rsid w:val="00313C0F"/>
    <w:rsid w:val="00326110"/>
    <w:rsid w:val="003A5B73"/>
    <w:rsid w:val="003B4807"/>
    <w:rsid w:val="003F2CAB"/>
    <w:rsid w:val="00430950"/>
    <w:rsid w:val="004C507C"/>
    <w:rsid w:val="00543616"/>
    <w:rsid w:val="005B793B"/>
    <w:rsid w:val="005E0FE0"/>
    <w:rsid w:val="005E614B"/>
    <w:rsid w:val="0060076E"/>
    <w:rsid w:val="00662D53"/>
    <w:rsid w:val="006B30C9"/>
    <w:rsid w:val="006B6C18"/>
    <w:rsid w:val="00762396"/>
    <w:rsid w:val="007F60A5"/>
    <w:rsid w:val="00847DC8"/>
    <w:rsid w:val="0089353A"/>
    <w:rsid w:val="00904461"/>
    <w:rsid w:val="009C0B19"/>
    <w:rsid w:val="009E1A36"/>
    <w:rsid w:val="00AB2963"/>
    <w:rsid w:val="00B0784E"/>
    <w:rsid w:val="00B102C3"/>
    <w:rsid w:val="00B20930"/>
    <w:rsid w:val="00BA159D"/>
    <w:rsid w:val="00BB6D57"/>
    <w:rsid w:val="00BC6466"/>
    <w:rsid w:val="00BD019C"/>
    <w:rsid w:val="00C76020"/>
    <w:rsid w:val="00CA7515"/>
    <w:rsid w:val="00D4578D"/>
    <w:rsid w:val="00E26C75"/>
    <w:rsid w:val="00EE1461"/>
    <w:rsid w:val="00EE20A2"/>
    <w:rsid w:val="00EF6B33"/>
    <w:rsid w:val="00FB2CAA"/>
    <w:rsid w:val="00FF08E8"/>
    <w:rsid w:val="00FF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2024-04-09T11:27:00Z</cp:lastPrinted>
  <dcterms:created xsi:type="dcterms:W3CDTF">2024-04-09T11:30:00Z</dcterms:created>
  <dcterms:modified xsi:type="dcterms:W3CDTF">2024-05-03T07:51:00Z</dcterms:modified>
</cp:coreProperties>
</file>