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B2" w:rsidRPr="00181B21" w:rsidRDefault="00F871B2" w:rsidP="00F871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РЕСПУБЛИКА ТЫВА                                        </w:t>
      </w:r>
      <w:proofErr w:type="spellStart"/>
      <w:proofErr w:type="gramStart"/>
      <w:r w:rsidRPr="00181B21">
        <w:rPr>
          <w:rFonts w:ascii="Times New Roman" w:hAnsi="Times New Roman"/>
          <w:sz w:val="28"/>
          <w:szCs w:val="28"/>
        </w:rPr>
        <w:t>ТЫВА</w:t>
      </w:r>
      <w:proofErr w:type="spellEnd"/>
      <w:proofErr w:type="gramEnd"/>
      <w:r w:rsidRPr="00181B21">
        <w:rPr>
          <w:rFonts w:ascii="Times New Roman" w:hAnsi="Times New Roman"/>
          <w:sz w:val="28"/>
          <w:szCs w:val="28"/>
        </w:rPr>
        <w:t xml:space="preserve"> РЕСПУБЛИКАНЫН</w:t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>ТЕС-ХЕМСКИЙ КОЖУУН                               ТЕС-ХЕМ КОЖУУННУН</w:t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ХУРАЛ ПРЕДСТАВИТЕЛЕЙ                            </w:t>
      </w:r>
      <w:r w:rsidR="00322972">
        <w:rPr>
          <w:rFonts w:ascii="Times New Roman" w:hAnsi="Times New Roman"/>
          <w:sz w:val="28"/>
          <w:szCs w:val="28"/>
        </w:rPr>
        <w:t>ШУУРМАК</w:t>
      </w:r>
      <w:r w:rsidRPr="00181B21">
        <w:rPr>
          <w:rFonts w:ascii="Times New Roman" w:hAnsi="Times New Roman"/>
          <w:sz w:val="28"/>
          <w:szCs w:val="28"/>
        </w:rPr>
        <w:t xml:space="preserve"> СУМУЗУНУН</w:t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СУМОНА </w:t>
      </w:r>
      <w:r w:rsidR="00322972">
        <w:rPr>
          <w:rFonts w:ascii="Times New Roman" w:hAnsi="Times New Roman"/>
          <w:sz w:val="28"/>
          <w:szCs w:val="28"/>
        </w:rPr>
        <w:t>ШУУРМАКСКИЙ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81B21">
        <w:rPr>
          <w:rFonts w:ascii="Times New Roman" w:hAnsi="Times New Roman"/>
          <w:sz w:val="28"/>
          <w:szCs w:val="28"/>
        </w:rPr>
        <w:t>ТОЛЭЭЛЕКЧИЛЕР ХУРАЛЫ</w:t>
      </w:r>
    </w:p>
    <w:p w:rsidR="000704E4" w:rsidRPr="00557EBF" w:rsidRDefault="000704E4" w:rsidP="00070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4E4" w:rsidRPr="0017495B" w:rsidRDefault="000704E4" w:rsidP="00070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95B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8C7A4D">
        <w:rPr>
          <w:rFonts w:ascii="Times New Roman" w:hAnsi="Times New Roman" w:cs="Times New Roman"/>
          <w:b/>
          <w:sz w:val="28"/>
          <w:szCs w:val="28"/>
        </w:rPr>
        <w:t>0</w:t>
      </w:r>
      <w:r w:rsidR="006F76A8">
        <w:rPr>
          <w:rFonts w:ascii="Times New Roman" w:hAnsi="Times New Roman" w:cs="Times New Roman"/>
          <w:b/>
          <w:sz w:val="28"/>
          <w:szCs w:val="28"/>
        </w:rPr>
        <w:t>3</w:t>
      </w:r>
    </w:p>
    <w:p w:rsidR="000704E4" w:rsidRPr="00557EBF" w:rsidRDefault="000704E4" w:rsidP="0007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E4" w:rsidRPr="00F871B2" w:rsidRDefault="000704E4" w:rsidP="0007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48FD"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 w:rsidR="00C74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46395" w:rsidRPr="00F871B2">
        <w:rPr>
          <w:rFonts w:ascii="Times New Roman" w:hAnsi="Times New Roman" w:cs="Times New Roman"/>
          <w:sz w:val="28"/>
          <w:szCs w:val="28"/>
        </w:rPr>
        <w:t>от «</w:t>
      </w:r>
      <w:r w:rsidR="00524CBB">
        <w:rPr>
          <w:rFonts w:ascii="Times New Roman" w:hAnsi="Times New Roman" w:cs="Times New Roman"/>
          <w:sz w:val="28"/>
          <w:szCs w:val="28"/>
        </w:rPr>
        <w:t>16</w:t>
      </w:r>
      <w:r w:rsidRPr="00F871B2">
        <w:rPr>
          <w:rFonts w:ascii="Times New Roman" w:hAnsi="Times New Roman" w:cs="Times New Roman"/>
          <w:sz w:val="28"/>
          <w:szCs w:val="28"/>
        </w:rPr>
        <w:t>»</w:t>
      </w:r>
      <w:r w:rsidR="00C748F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871B2">
        <w:rPr>
          <w:rFonts w:ascii="Times New Roman" w:hAnsi="Times New Roman" w:cs="Times New Roman"/>
          <w:sz w:val="28"/>
          <w:szCs w:val="28"/>
        </w:rPr>
        <w:t xml:space="preserve"> 201</w:t>
      </w:r>
      <w:r w:rsidR="00C748FD">
        <w:rPr>
          <w:rFonts w:ascii="Times New Roman" w:hAnsi="Times New Roman" w:cs="Times New Roman"/>
          <w:sz w:val="28"/>
          <w:szCs w:val="28"/>
        </w:rPr>
        <w:t>8</w:t>
      </w:r>
      <w:r w:rsidRPr="00F871B2">
        <w:rPr>
          <w:rFonts w:ascii="Times New Roman" w:hAnsi="Times New Roman" w:cs="Times New Roman"/>
          <w:sz w:val="28"/>
          <w:szCs w:val="28"/>
        </w:rPr>
        <w:t xml:space="preserve"> г</w:t>
      </w:r>
      <w:r w:rsidR="00F871B2">
        <w:rPr>
          <w:rFonts w:ascii="Times New Roman" w:hAnsi="Times New Roman" w:cs="Times New Roman"/>
          <w:sz w:val="28"/>
          <w:szCs w:val="28"/>
        </w:rPr>
        <w:t>.</w:t>
      </w:r>
    </w:p>
    <w:p w:rsidR="000704E4" w:rsidRPr="00557EBF" w:rsidRDefault="000704E4" w:rsidP="00070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4E4" w:rsidRPr="00F871B2" w:rsidRDefault="000704E4" w:rsidP="00070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4167">
        <w:rPr>
          <w:rFonts w:ascii="Times New Roman" w:hAnsi="Times New Roman" w:cs="Times New Roman"/>
          <w:b/>
          <w:sz w:val="28"/>
          <w:szCs w:val="28"/>
        </w:rPr>
        <w:t xml:space="preserve"> продлении срочного контракта и.о. председателя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сумона</w:t>
      </w:r>
      <w:r w:rsidR="00C74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0ECF">
        <w:rPr>
          <w:rFonts w:ascii="Times New Roman" w:hAnsi="Times New Roman" w:cs="Times New Roman"/>
          <w:b/>
          <w:sz w:val="28"/>
          <w:szCs w:val="28"/>
        </w:rPr>
        <w:t>Шуурмакский</w:t>
      </w:r>
      <w:proofErr w:type="spellEnd"/>
      <w:r w:rsidR="00524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4CBB">
        <w:rPr>
          <w:rFonts w:ascii="Times New Roman" w:hAnsi="Times New Roman" w:cs="Times New Roman"/>
          <w:b/>
          <w:sz w:val="28"/>
          <w:szCs w:val="28"/>
        </w:rPr>
        <w:t>Тес-Хемского</w:t>
      </w:r>
      <w:proofErr w:type="spellEnd"/>
      <w:r w:rsidR="00524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4CB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24CBB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0704E4" w:rsidRPr="008E56EB" w:rsidRDefault="000704E4" w:rsidP="00070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04E4" w:rsidRDefault="000704E4" w:rsidP="0007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</w:t>
      </w:r>
      <w:r w:rsidR="009D1EC4">
        <w:rPr>
          <w:rFonts w:ascii="Times New Roman" w:hAnsi="Times New Roman" w:cs="Times New Roman"/>
          <w:sz w:val="28"/>
          <w:szCs w:val="28"/>
        </w:rPr>
        <w:t xml:space="preserve">и», </w:t>
      </w:r>
      <w:r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30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CB">
        <w:rPr>
          <w:rFonts w:ascii="Times New Roman" w:hAnsi="Times New Roman" w:cs="Times New Roman"/>
          <w:sz w:val="28"/>
          <w:szCs w:val="28"/>
        </w:rPr>
        <w:t>Ш</w:t>
      </w:r>
      <w:r w:rsidR="008C7A4D">
        <w:rPr>
          <w:rFonts w:ascii="Times New Roman" w:hAnsi="Times New Roman" w:cs="Times New Roman"/>
          <w:sz w:val="28"/>
          <w:szCs w:val="28"/>
        </w:rPr>
        <w:t>уурмакский</w:t>
      </w:r>
      <w:proofErr w:type="spellEnd"/>
      <w:r w:rsidR="00F3043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B4C9F">
        <w:rPr>
          <w:rFonts w:ascii="Times New Roman" w:hAnsi="Times New Roman" w:cs="Times New Roman"/>
          <w:sz w:val="28"/>
          <w:szCs w:val="28"/>
        </w:rPr>
        <w:t xml:space="preserve"> </w:t>
      </w:r>
      <w:r w:rsidR="009B0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CB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="009A482F">
        <w:rPr>
          <w:rFonts w:ascii="Times New Roman" w:hAnsi="Times New Roman" w:cs="Times New Roman"/>
          <w:sz w:val="28"/>
          <w:szCs w:val="28"/>
        </w:rPr>
        <w:t xml:space="preserve"> </w:t>
      </w:r>
      <w:r w:rsidR="007D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D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704E4" w:rsidRDefault="000704E4" w:rsidP="0007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98" w:rsidRPr="00524CBB" w:rsidRDefault="00EE4167" w:rsidP="000704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И.о.главе сумона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рекомендовать продлить срочный контракт и.о. председателя </w:t>
      </w:r>
      <w:r w:rsidRPr="00EE4167">
        <w:rPr>
          <w:rFonts w:ascii="Times New Roman" w:hAnsi="Times New Roman" w:cs="Times New Roman"/>
          <w:sz w:val="28"/>
          <w:szCs w:val="28"/>
        </w:rPr>
        <w:t xml:space="preserve">администрации сумона </w:t>
      </w:r>
      <w:proofErr w:type="spellStart"/>
      <w:r w:rsidRPr="00EE4167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EE4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167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EE4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16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E416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Айраны Олеговны. </w:t>
      </w:r>
    </w:p>
    <w:p w:rsidR="00F871B2" w:rsidRPr="00E954BD" w:rsidRDefault="00F871B2" w:rsidP="00E954B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04E4" w:rsidRPr="00EA320A" w:rsidRDefault="000704E4" w:rsidP="000704E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704E4" w:rsidRDefault="000704E4" w:rsidP="000704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9698E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подписания. </w:t>
      </w:r>
    </w:p>
    <w:p w:rsidR="000704E4" w:rsidRDefault="000704E4" w:rsidP="000704E4"/>
    <w:p w:rsidR="000704E4" w:rsidRDefault="000704E4" w:rsidP="000704E4"/>
    <w:p w:rsidR="000704E4" w:rsidRDefault="00E954BD" w:rsidP="008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704E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04E4">
        <w:rPr>
          <w:rFonts w:ascii="Times New Roman" w:hAnsi="Times New Roman" w:cs="Times New Roman"/>
          <w:sz w:val="28"/>
          <w:szCs w:val="28"/>
        </w:rPr>
        <w:t xml:space="preserve"> -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04E4">
        <w:rPr>
          <w:rFonts w:ascii="Times New Roman" w:hAnsi="Times New Roman" w:cs="Times New Roman"/>
          <w:sz w:val="28"/>
          <w:szCs w:val="28"/>
        </w:rPr>
        <w:t xml:space="preserve"> Хурала </w:t>
      </w:r>
    </w:p>
    <w:p w:rsidR="000704E4" w:rsidRDefault="000704E4" w:rsidP="008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867955" w:rsidRDefault="00867955" w:rsidP="008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95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4BD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</w:p>
    <w:p w:rsidR="000704E4" w:rsidRDefault="00867955" w:rsidP="00E954BD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="00E954BD">
        <w:rPr>
          <w:rFonts w:ascii="Times New Roman" w:hAnsi="Times New Roman" w:cs="Times New Roman"/>
          <w:sz w:val="28"/>
          <w:szCs w:val="28"/>
        </w:rPr>
        <w:t xml:space="preserve"> </w:t>
      </w:r>
      <w:r w:rsidR="00F871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E954BD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E954BD"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 w:rsidR="00E954B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954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704E4" w:rsidSect="00046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8C8"/>
    <w:multiLevelType w:val="hybridMultilevel"/>
    <w:tmpl w:val="0812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D0D96"/>
    <w:multiLevelType w:val="hybridMultilevel"/>
    <w:tmpl w:val="438C9E72"/>
    <w:lvl w:ilvl="0" w:tplc="2BA6FE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FC8"/>
    <w:rsid w:val="00046395"/>
    <w:rsid w:val="000704E4"/>
    <w:rsid w:val="000F06BB"/>
    <w:rsid w:val="001F6D4F"/>
    <w:rsid w:val="00210CE4"/>
    <w:rsid w:val="00322972"/>
    <w:rsid w:val="003A07CB"/>
    <w:rsid w:val="00414A92"/>
    <w:rsid w:val="00431549"/>
    <w:rsid w:val="00461593"/>
    <w:rsid w:val="00524CBB"/>
    <w:rsid w:val="005B4C98"/>
    <w:rsid w:val="006B4C9F"/>
    <w:rsid w:val="006F76A8"/>
    <w:rsid w:val="007739E4"/>
    <w:rsid w:val="007851D2"/>
    <w:rsid w:val="00790FC8"/>
    <w:rsid w:val="007D72CB"/>
    <w:rsid w:val="007F2F25"/>
    <w:rsid w:val="008639DA"/>
    <w:rsid w:val="00867955"/>
    <w:rsid w:val="008C7A4D"/>
    <w:rsid w:val="009035C1"/>
    <w:rsid w:val="00994457"/>
    <w:rsid w:val="009A482F"/>
    <w:rsid w:val="009B0CE6"/>
    <w:rsid w:val="009D1EC4"/>
    <w:rsid w:val="00A66F1C"/>
    <w:rsid w:val="00AC44C3"/>
    <w:rsid w:val="00BB1E74"/>
    <w:rsid w:val="00BD490F"/>
    <w:rsid w:val="00BF6ED9"/>
    <w:rsid w:val="00C57769"/>
    <w:rsid w:val="00C748FD"/>
    <w:rsid w:val="00C80ECF"/>
    <w:rsid w:val="00CC32E3"/>
    <w:rsid w:val="00CD1EF7"/>
    <w:rsid w:val="00CD3B17"/>
    <w:rsid w:val="00D248BB"/>
    <w:rsid w:val="00D63838"/>
    <w:rsid w:val="00D9698E"/>
    <w:rsid w:val="00E14101"/>
    <w:rsid w:val="00E660B8"/>
    <w:rsid w:val="00E66349"/>
    <w:rsid w:val="00E954BD"/>
    <w:rsid w:val="00EE4167"/>
    <w:rsid w:val="00F3043E"/>
    <w:rsid w:val="00F76E48"/>
    <w:rsid w:val="00F8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C8"/>
    <w:pPr>
      <w:ind w:left="720"/>
      <w:contextualSpacing/>
    </w:pPr>
  </w:style>
  <w:style w:type="paragraph" w:styleId="a4">
    <w:name w:val="No Spacing"/>
    <w:uiPriority w:val="99"/>
    <w:qFormat/>
    <w:rsid w:val="00F871B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C8"/>
    <w:pPr>
      <w:ind w:left="720"/>
      <w:contextualSpacing/>
    </w:pPr>
  </w:style>
  <w:style w:type="paragraph" w:styleId="a4">
    <w:name w:val="No Spacing"/>
    <w:uiPriority w:val="99"/>
    <w:qFormat/>
    <w:rsid w:val="00F871B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</dc:creator>
  <cp:lastModifiedBy>Каадыровна</cp:lastModifiedBy>
  <cp:revision>35</cp:revision>
  <cp:lastPrinted>2018-02-08T05:29:00Z</cp:lastPrinted>
  <dcterms:created xsi:type="dcterms:W3CDTF">2017-08-31T09:22:00Z</dcterms:created>
  <dcterms:modified xsi:type="dcterms:W3CDTF">2018-02-08T05:29:00Z</dcterms:modified>
</cp:coreProperties>
</file>