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2E" w:rsidRDefault="00B5372E" w:rsidP="00B5372E">
      <w:pPr>
        <w:jc w:val="center"/>
        <w:rPr>
          <w:rFonts w:ascii="Times New Roman" w:hAnsi="Times New Roman" w:cs="Times New Roman"/>
        </w:rPr>
      </w:pPr>
      <w:r w:rsidRPr="00117AC1">
        <w:rPr>
          <w:rFonts w:ascii="Times New Roman" w:eastAsiaTheme="minorEastAsia" w:hAnsi="Times New Roman" w:cs="Times New Roman"/>
        </w:rPr>
        <w:object w:dxaOrig="1421" w:dyaOrig="1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9pt" o:ole="" fillcolor="window">
            <v:imagedata r:id="rId6" o:title=""/>
          </v:shape>
          <o:OLEObject Type="Embed" ProgID="Word.Picture.8" ShapeID="_x0000_i1025" DrawAspect="Content" ObjectID="_1627217013" r:id="rId7"/>
        </w:object>
      </w:r>
    </w:p>
    <w:p w:rsidR="00B5372E" w:rsidRDefault="00B5372E" w:rsidP="00B537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РЕСПУБЛИКА ТЫВА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ТЫВА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РЕСПУБЛИКАНЫН</w:t>
      </w:r>
    </w:p>
    <w:p w:rsidR="00B5372E" w:rsidRDefault="00B5372E" w:rsidP="00B537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ТЕС-ХЕМСКИЙ КОЖУУН                                 ТЕС-ХЕМ КОЖУУННУН</w:t>
      </w:r>
    </w:p>
    <w:p w:rsidR="00B5372E" w:rsidRDefault="00B5372E" w:rsidP="00B537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ХУРАЛ ПРЕДСТАВИТЕЛЕЙ                             ШУУРМАК СУМУЗУНУН</w:t>
      </w:r>
    </w:p>
    <w:p w:rsidR="00B5372E" w:rsidRDefault="00B5372E" w:rsidP="00B537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СУМОН</w:t>
      </w:r>
      <w:r w:rsidR="009B0C8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ШУУРМАКСКИЙ                       ТОЛЭЭЛЕКЧИЛЕР ХУРАЛЫ</w:t>
      </w:r>
    </w:p>
    <w:p w:rsidR="00B5372E" w:rsidRDefault="00B5372E" w:rsidP="00B5372E">
      <w:pPr>
        <w:rPr>
          <w:rFonts w:ascii="Times New Roman" w:hAnsi="Times New Roman" w:cs="Times New Roman"/>
          <w:b/>
          <w:sz w:val="28"/>
          <w:szCs w:val="28"/>
        </w:rPr>
      </w:pPr>
    </w:p>
    <w:p w:rsidR="00B5372E" w:rsidRDefault="00B5372E" w:rsidP="00B53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Шуурмак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40810">
        <w:rPr>
          <w:rFonts w:ascii="Times New Roman" w:hAnsi="Times New Roman" w:cs="Times New Roman"/>
          <w:sz w:val="28"/>
          <w:szCs w:val="28"/>
        </w:rPr>
        <w:t xml:space="preserve">                             «03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643D">
        <w:rPr>
          <w:rFonts w:ascii="Times New Roman" w:hAnsi="Times New Roman" w:cs="Times New Roman"/>
          <w:sz w:val="28"/>
          <w:szCs w:val="28"/>
        </w:rPr>
        <w:t xml:space="preserve">   августа </w:t>
      </w:r>
      <w:r>
        <w:rPr>
          <w:rFonts w:ascii="Times New Roman" w:hAnsi="Times New Roman" w:cs="Times New Roman"/>
          <w:sz w:val="28"/>
          <w:szCs w:val="28"/>
        </w:rPr>
        <w:t xml:space="preserve">  2019г.</w:t>
      </w:r>
    </w:p>
    <w:p w:rsidR="00B5372E" w:rsidRPr="00B5372E" w:rsidRDefault="00B5372E" w:rsidP="00B537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 № </w:t>
      </w:r>
      <w:r w:rsidRPr="00B5372E">
        <w:rPr>
          <w:rFonts w:ascii="Times New Roman" w:hAnsi="Times New Roman" w:cs="Times New Roman"/>
          <w:sz w:val="28"/>
          <w:szCs w:val="28"/>
        </w:rPr>
        <w:t>20</w:t>
      </w:r>
    </w:p>
    <w:p w:rsidR="00B07FAE" w:rsidRPr="00B07FAE" w:rsidRDefault="00B5372E" w:rsidP="00B5372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</w:t>
      </w:r>
      <w:r w:rsidR="00B07FAE" w:rsidRPr="00B07FA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 </w:t>
      </w:r>
      <w:r w:rsidR="0046285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внесении изменений </w:t>
      </w:r>
      <w:r w:rsidR="00B07FAE" w:rsidRPr="00B07FA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Устав сельского поселения </w:t>
      </w:r>
    </w:p>
    <w:p w:rsidR="00333916" w:rsidRPr="00B07FAE" w:rsidRDefault="00B5372E" w:rsidP="00B07FA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сумон</w:t>
      </w:r>
      <w:r w:rsidR="009B0C8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B5372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Шуурмакский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Тес-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Хемского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Республики Тыва</w:t>
      </w:r>
    </w:p>
    <w:p w:rsidR="00B07FAE" w:rsidRDefault="00B07FAE" w:rsidP="003339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A4631" w:rsidRDefault="00C20ABD" w:rsidP="003339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 основании ст.82 Федерального закона от 06.10.2003 № 131-ФЗ «</w:t>
      </w:r>
      <w:r w:rsidR="00A02C0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 общих принципах организации местного самоуправления в Российской Федерации»</w:t>
      </w:r>
      <w:r w:rsidR="00A02C0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ст. 37 Закона РФ от 01.04.1993 № 4730-1 «О государственной границе Российской Федерации» и указа Президента РФ от 25.04.2018 №174 «Об утверждении Основ государственной пограничной политики Российской Федерации»</w:t>
      </w:r>
      <w:r w:rsidR="0033391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</w:t>
      </w:r>
      <w:r w:rsidR="000A463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Хурал предс</w:t>
      </w:r>
      <w:r w:rsidR="00B5372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тавителей сельского поселения </w:t>
      </w:r>
      <w:proofErr w:type="spellStart"/>
      <w:r w:rsidR="00B5372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сумон</w:t>
      </w:r>
      <w:r w:rsidR="009B0C8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</w:t>
      </w:r>
      <w:proofErr w:type="spellEnd"/>
      <w:r w:rsidR="00B5372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B5372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Шуурмакский</w:t>
      </w:r>
      <w:proofErr w:type="spellEnd"/>
      <w:r w:rsidR="00B5372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Тес-</w:t>
      </w:r>
      <w:proofErr w:type="spellStart"/>
      <w:r w:rsidR="00B5372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Хемского</w:t>
      </w:r>
      <w:proofErr w:type="spellEnd"/>
      <w:r w:rsidR="00B5372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B5372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кожууна</w:t>
      </w:r>
      <w:proofErr w:type="spellEnd"/>
      <w:r w:rsidR="00B5372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Республики Тыва </w:t>
      </w:r>
      <w:proofErr w:type="gramEnd"/>
    </w:p>
    <w:p w:rsidR="000A4631" w:rsidRDefault="00333916" w:rsidP="000A463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РЕШИЛ</w:t>
      </w:r>
      <w:r w:rsidR="000A463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:</w:t>
      </w:r>
    </w:p>
    <w:p w:rsidR="000A4631" w:rsidRDefault="000A4631" w:rsidP="003339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9B0C86" w:rsidRPr="000A4631" w:rsidRDefault="00B5372E" w:rsidP="009B0C86">
      <w:pPr>
        <w:pStyle w:val="a4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1.</w:t>
      </w:r>
      <w:r w:rsidR="009B0C86" w:rsidRPr="009B0C8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9B0C8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</w:t>
      </w:r>
      <w:r w:rsidR="009B0C86" w:rsidRPr="000A463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нести в Устав </w:t>
      </w:r>
      <w:r w:rsidR="009B0C8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сельского поселения </w:t>
      </w:r>
      <w:proofErr w:type="spellStart"/>
      <w:r w:rsidR="009B0C8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сумона</w:t>
      </w:r>
      <w:proofErr w:type="spellEnd"/>
      <w:r w:rsidR="009B0C8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9B0C8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Шуурмакский</w:t>
      </w:r>
      <w:proofErr w:type="spellEnd"/>
      <w:r w:rsidR="009B0C8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Тес-</w:t>
      </w:r>
      <w:proofErr w:type="spellStart"/>
      <w:r w:rsidR="009B0C8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Хемского</w:t>
      </w:r>
      <w:proofErr w:type="spellEnd"/>
      <w:r w:rsidR="009B0C8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9B0C8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кожууна</w:t>
      </w:r>
      <w:proofErr w:type="spellEnd"/>
      <w:r w:rsidR="009B0C8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9B0C86" w:rsidRPr="000A463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</w:t>
      </w:r>
      <w:r w:rsidR="009B0C8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еспублики </w:t>
      </w:r>
      <w:r w:rsidR="009B0C86" w:rsidRPr="000A463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</w:t>
      </w:r>
      <w:r w:rsidR="009B0C8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ыва</w:t>
      </w:r>
      <w:r w:rsidR="009B0C86" w:rsidRPr="000A463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изменение, дополнив </w:t>
      </w:r>
      <w:r w:rsidR="009B0C8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статью 2</w:t>
      </w:r>
      <w:r w:rsidR="009B0C8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0</w:t>
      </w:r>
      <w:r w:rsidR="009B0C8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частью </w:t>
      </w:r>
      <w:r w:rsidR="009B0C8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10</w:t>
      </w:r>
      <w:r w:rsidR="009B0C8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r w:rsidR="009B0C8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</w:t>
      </w:r>
      <w:r w:rsidR="009B0C86" w:rsidRPr="000A463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следующего содержания:</w:t>
      </w:r>
    </w:p>
    <w:p w:rsidR="00B5372E" w:rsidRDefault="009B0C86" w:rsidP="009B0C8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10.2</w:t>
      </w:r>
      <w:r>
        <w:rPr>
          <w:rFonts w:ascii="Times New Roman" w:hAnsi="Times New Roman" w:cs="Times New Roman"/>
          <w:sz w:val="28"/>
          <w:szCs w:val="28"/>
        </w:rPr>
        <w:t xml:space="preserve">. Председатель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Шуурмакский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уполномоченным должностным лицом по пограничным вопросам на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Шуурмакский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Законом Российской Федерации от 01.04.1993 № 4730-1 «О государственной границе Российской Федерации»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B5372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967516" w:rsidRDefault="00967516" w:rsidP="00967516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516" w:rsidRPr="00B5372E" w:rsidRDefault="009B0C86" w:rsidP="009B0C86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372E">
        <w:rPr>
          <w:rFonts w:ascii="Times New Roman" w:hAnsi="Times New Roman" w:cs="Times New Roman"/>
          <w:sz w:val="28"/>
          <w:szCs w:val="28"/>
        </w:rPr>
        <w:t>.</w:t>
      </w:r>
      <w:r w:rsidR="00967516" w:rsidRPr="00B5372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государс</w:t>
      </w:r>
      <w:bookmarkStart w:id="0" w:name="_GoBack"/>
      <w:bookmarkEnd w:id="0"/>
      <w:r w:rsidR="00967516" w:rsidRPr="00B5372E">
        <w:rPr>
          <w:rFonts w:ascii="Times New Roman" w:hAnsi="Times New Roman" w:cs="Times New Roman"/>
          <w:sz w:val="28"/>
          <w:szCs w:val="28"/>
        </w:rPr>
        <w:t>твенной  регистрации и официального опубликования (обнародования).</w:t>
      </w:r>
    </w:p>
    <w:p w:rsidR="00967516" w:rsidRDefault="00967516" w:rsidP="00967516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516" w:rsidRDefault="00967516" w:rsidP="00967516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516" w:rsidRDefault="00B5372E" w:rsidP="00967516">
      <w:p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Глава-</w:t>
      </w:r>
      <w:r w:rsidR="00967516">
        <w:rPr>
          <w:rFonts w:ascii="Times New Roman" w:hAnsi="Times New Roman" w:cs="Times New Roman"/>
          <w:sz w:val="28"/>
          <w:szCs w:val="28"/>
        </w:rPr>
        <w:t xml:space="preserve">Председатель Хурала представителей </w:t>
      </w:r>
    </w:p>
    <w:p w:rsidR="00967516" w:rsidRPr="00967516" w:rsidRDefault="00967516" w:rsidP="00967516">
      <w:p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53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72E">
        <w:rPr>
          <w:rFonts w:ascii="Times New Roman" w:hAnsi="Times New Roman" w:cs="Times New Roman"/>
          <w:sz w:val="28"/>
          <w:szCs w:val="28"/>
        </w:rPr>
        <w:t>сумон</w:t>
      </w:r>
      <w:r w:rsidR="009B0C8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53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72E">
        <w:rPr>
          <w:rFonts w:ascii="Times New Roman" w:hAnsi="Times New Roman" w:cs="Times New Roman"/>
          <w:sz w:val="28"/>
          <w:szCs w:val="28"/>
        </w:rPr>
        <w:t>Шуурмакский</w:t>
      </w:r>
      <w:proofErr w:type="spellEnd"/>
      <w:r w:rsidR="00B5372E">
        <w:rPr>
          <w:rFonts w:ascii="Times New Roman" w:hAnsi="Times New Roman" w:cs="Times New Roman"/>
          <w:sz w:val="28"/>
          <w:szCs w:val="28"/>
        </w:rPr>
        <w:t xml:space="preserve">                                    А-</w:t>
      </w:r>
      <w:proofErr w:type="spellStart"/>
      <w:r w:rsidR="00B5372E">
        <w:rPr>
          <w:rFonts w:ascii="Times New Roman" w:hAnsi="Times New Roman" w:cs="Times New Roman"/>
          <w:sz w:val="28"/>
          <w:szCs w:val="28"/>
        </w:rPr>
        <w:t>К.А.Оюн</w:t>
      </w:r>
      <w:proofErr w:type="spellEnd"/>
      <w:r w:rsidR="00B5372E">
        <w:rPr>
          <w:rFonts w:ascii="Times New Roman" w:hAnsi="Times New Roman" w:cs="Times New Roman"/>
          <w:sz w:val="28"/>
          <w:szCs w:val="28"/>
        </w:rPr>
        <w:t>.</w:t>
      </w:r>
    </w:p>
    <w:sectPr w:rsidR="00967516" w:rsidRPr="00967516" w:rsidSect="00F17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1CC"/>
    <w:multiLevelType w:val="hybridMultilevel"/>
    <w:tmpl w:val="50BE0B5A"/>
    <w:lvl w:ilvl="0" w:tplc="06DC78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3443C8"/>
    <w:multiLevelType w:val="hybridMultilevel"/>
    <w:tmpl w:val="2BF47C8E"/>
    <w:lvl w:ilvl="0" w:tplc="EAB018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326E92"/>
    <w:multiLevelType w:val="hybridMultilevel"/>
    <w:tmpl w:val="7896A71E"/>
    <w:lvl w:ilvl="0" w:tplc="EAA8BFB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11220E"/>
    <w:multiLevelType w:val="hybridMultilevel"/>
    <w:tmpl w:val="E72C3562"/>
    <w:lvl w:ilvl="0" w:tplc="6B0643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6B0186"/>
    <w:multiLevelType w:val="hybridMultilevel"/>
    <w:tmpl w:val="732831B0"/>
    <w:lvl w:ilvl="0" w:tplc="27149E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6F1170A"/>
    <w:multiLevelType w:val="hybridMultilevel"/>
    <w:tmpl w:val="58B820F2"/>
    <w:lvl w:ilvl="0" w:tplc="9F865C4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EC45C3D"/>
    <w:multiLevelType w:val="multilevel"/>
    <w:tmpl w:val="8E5E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CD7E75"/>
    <w:multiLevelType w:val="multilevel"/>
    <w:tmpl w:val="2990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29F"/>
    <w:rsid w:val="000A4631"/>
    <w:rsid w:val="00117AC1"/>
    <w:rsid w:val="0015690F"/>
    <w:rsid w:val="00333916"/>
    <w:rsid w:val="003A55B2"/>
    <w:rsid w:val="00462851"/>
    <w:rsid w:val="0055129F"/>
    <w:rsid w:val="00627C59"/>
    <w:rsid w:val="00640810"/>
    <w:rsid w:val="00967516"/>
    <w:rsid w:val="0099081B"/>
    <w:rsid w:val="009B0C86"/>
    <w:rsid w:val="00A02C03"/>
    <w:rsid w:val="00A20551"/>
    <w:rsid w:val="00A560DC"/>
    <w:rsid w:val="00B07FAE"/>
    <w:rsid w:val="00B5372E"/>
    <w:rsid w:val="00C022BF"/>
    <w:rsid w:val="00C20ABD"/>
    <w:rsid w:val="00CB643D"/>
    <w:rsid w:val="00E33772"/>
    <w:rsid w:val="00F17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56"/>
  </w:style>
  <w:style w:type="paragraph" w:styleId="1">
    <w:name w:val="heading 1"/>
    <w:basedOn w:val="a"/>
    <w:link w:val="10"/>
    <w:uiPriority w:val="9"/>
    <w:qFormat/>
    <w:rsid w:val="00551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39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1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3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OndarOY</dc:creator>
  <cp:lastModifiedBy>Эртине</cp:lastModifiedBy>
  <cp:revision>15</cp:revision>
  <cp:lastPrinted>2019-07-18T09:00:00Z</cp:lastPrinted>
  <dcterms:created xsi:type="dcterms:W3CDTF">2019-07-12T11:28:00Z</dcterms:created>
  <dcterms:modified xsi:type="dcterms:W3CDTF">2019-08-13T08:57:00Z</dcterms:modified>
</cp:coreProperties>
</file>