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E6" w:rsidRDefault="004012E6" w:rsidP="00762945">
      <w:pPr>
        <w:shd w:val="clear" w:color="auto" w:fill="FCFCFC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12E6" w:rsidRPr="00CC3B12" w:rsidRDefault="004012E6" w:rsidP="004012E6">
      <w:pPr>
        <w:shd w:val="clear" w:color="auto" w:fill="FCFCFC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государственных и муниципальных программ поддержки малого и среднего предпринимательства </w:t>
      </w:r>
      <w:proofErr w:type="spellStart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>сумона</w:t>
      </w:r>
      <w:proofErr w:type="spellEnd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>Шуурмак</w:t>
      </w:r>
      <w:proofErr w:type="spellEnd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>Тес-Хемского</w:t>
      </w:r>
      <w:proofErr w:type="spellEnd"/>
      <w:r w:rsidRPr="00CC3B1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кожууна</w:t>
      </w:r>
    </w:p>
    <w:p w:rsidR="004012E6" w:rsidRPr="00CC3B12" w:rsidRDefault="004012E6" w:rsidP="004012E6">
      <w:pPr>
        <w:shd w:val="clear" w:color="auto" w:fill="FCFCFC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23F" w:rsidRPr="00CC3B12" w:rsidRDefault="00D8223F" w:rsidP="00762945">
      <w:pPr>
        <w:shd w:val="clear" w:color="auto" w:fill="FCFCFC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sz w:val="28"/>
          <w:szCs w:val="28"/>
        </w:rPr>
        <w:t>1. Информация о реализации государственных и муниципальных программ (подпрограмм)</w:t>
      </w:r>
      <w:r w:rsidR="0008274A" w:rsidRPr="00CC3B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23F" w:rsidRPr="00CC3B12" w:rsidRDefault="00D8223F" w:rsidP="00D8223F">
      <w:pPr>
        <w:shd w:val="clear" w:color="auto" w:fill="FCFCFC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администрации от 24.04.2023 г. № 27 «</w:t>
      </w:r>
      <w:r w:rsidRPr="00CC3B12">
        <w:rPr>
          <w:rFonts w:ascii="Times New Roman" w:hAnsi="Times New Roman" w:cs="Times New Roman"/>
          <w:sz w:val="28"/>
        </w:rPr>
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</w:r>
      <w:proofErr w:type="spellStart"/>
      <w:r w:rsidRPr="00CC3B12">
        <w:rPr>
          <w:rFonts w:ascii="Times New Roman" w:hAnsi="Times New Roman" w:cs="Times New Roman"/>
          <w:sz w:val="28"/>
        </w:rPr>
        <w:t>сумона</w:t>
      </w:r>
      <w:proofErr w:type="spellEnd"/>
      <w:r w:rsidRPr="00CC3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3B12">
        <w:rPr>
          <w:rFonts w:ascii="Times New Roman" w:hAnsi="Times New Roman" w:cs="Times New Roman"/>
          <w:sz w:val="28"/>
        </w:rPr>
        <w:t>Шуурмакский</w:t>
      </w:r>
      <w:proofErr w:type="spellEnd"/>
      <w:r w:rsidRPr="00CC3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3B12">
        <w:rPr>
          <w:rFonts w:ascii="Times New Roman" w:hAnsi="Times New Roman" w:cs="Times New Roman"/>
          <w:sz w:val="28"/>
        </w:rPr>
        <w:t>Тес-Хемского</w:t>
      </w:r>
      <w:proofErr w:type="spellEnd"/>
      <w:r w:rsidRPr="00CC3B12">
        <w:rPr>
          <w:rFonts w:ascii="Times New Roman" w:hAnsi="Times New Roman" w:cs="Times New Roman"/>
          <w:sz w:val="28"/>
        </w:rPr>
        <w:t xml:space="preserve"> кожууна Республики Тыва на 2023-2025 годы»</w:t>
      </w:r>
    </w:p>
    <w:p w:rsidR="00D8223F" w:rsidRPr="00CC3B12" w:rsidRDefault="00D8223F" w:rsidP="00D8223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C3B12">
        <w:rPr>
          <w:rStyle w:val="a4"/>
          <w:rFonts w:ascii="Times New Roman" w:hAnsi="Times New Roman" w:cs="Times New Roman"/>
          <w:sz w:val="28"/>
          <w:szCs w:val="28"/>
          <w:shd w:val="clear" w:color="auto" w:fill="FCFCFC"/>
        </w:rPr>
        <w:t xml:space="preserve">Цель программы: </w:t>
      </w:r>
      <w:r w:rsidRPr="00CC3B12">
        <w:rPr>
          <w:rFonts w:ascii="Times New Roman" w:hAnsi="Times New Roman" w:cs="Times New Roman"/>
          <w:sz w:val="28"/>
          <w:szCs w:val="28"/>
        </w:rPr>
        <w:t xml:space="preserve">создание на территории сельского поселения </w:t>
      </w:r>
      <w:proofErr w:type="spellStart"/>
      <w:r w:rsidRPr="00CC3B1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CC3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12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Pr="00CC3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12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CC3B12">
        <w:rPr>
          <w:rFonts w:ascii="Times New Roman" w:hAnsi="Times New Roman" w:cs="Times New Roman"/>
          <w:sz w:val="28"/>
          <w:szCs w:val="28"/>
        </w:rPr>
        <w:t xml:space="preserve">  кожууна Республики Тыва условий для устойчивого развития субъектов малого и среднего бизнеса на основе формирования эффективных механизмов его поддержки.</w:t>
      </w:r>
    </w:p>
    <w:p w:rsidR="00D8223F" w:rsidRPr="00CC3B12" w:rsidRDefault="00D8223F" w:rsidP="00D822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</w:rPr>
      </w:pPr>
      <w:r w:rsidRPr="00CC3B12">
        <w:rPr>
          <w:rStyle w:val="a4"/>
          <w:rFonts w:ascii="Times New Roman" w:hAnsi="Times New Roman" w:cs="Times New Roman"/>
          <w:sz w:val="28"/>
          <w:szCs w:val="28"/>
          <w:shd w:val="clear" w:color="auto" w:fill="FCFCFC"/>
        </w:rPr>
        <w:t>Целевые показатели:</w:t>
      </w:r>
    </w:p>
    <w:p w:rsidR="00D8223F" w:rsidRPr="00CC3B12" w:rsidRDefault="00D8223F" w:rsidP="00D8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12">
        <w:rPr>
          <w:rFonts w:ascii="Times New Roman" w:hAnsi="Times New Roman" w:cs="Times New Roman"/>
          <w:sz w:val="28"/>
          <w:szCs w:val="28"/>
        </w:rPr>
        <w:t>- увеличение количества индивидуальных предпринимателей;</w:t>
      </w:r>
    </w:p>
    <w:p w:rsidR="00D8223F" w:rsidRPr="00CC3B12" w:rsidRDefault="00D8223F" w:rsidP="00D8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12">
        <w:rPr>
          <w:rFonts w:ascii="Times New Roman" w:hAnsi="Times New Roman" w:cs="Times New Roman"/>
          <w:sz w:val="28"/>
          <w:szCs w:val="28"/>
        </w:rPr>
        <w:t>- увеличение количества рабочих мест;</w:t>
      </w:r>
    </w:p>
    <w:p w:rsidR="00D8223F" w:rsidRPr="00CC3B12" w:rsidRDefault="00D8223F" w:rsidP="00D8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12">
        <w:rPr>
          <w:rFonts w:ascii="Times New Roman" w:hAnsi="Times New Roman" w:cs="Times New Roman"/>
          <w:sz w:val="28"/>
          <w:szCs w:val="28"/>
        </w:rPr>
        <w:t xml:space="preserve">- увеличение доли налоговых поступлений. </w:t>
      </w:r>
    </w:p>
    <w:p w:rsidR="00DD2F8A" w:rsidRPr="00CC3B12" w:rsidRDefault="002E3701" w:rsidP="00A15991">
      <w:pPr>
        <w:pStyle w:val="4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3921"/>
          <w:sz w:val="42"/>
          <w:szCs w:val="42"/>
        </w:rPr>
      </w:pPr>
      <w:r>
        <w:rPr>
          <w:b w:val="0"/>
          <w:sz w:val="28"/>
          <w:szCs w:val="28"/>
        </w:rPr>
        <w:t xml:space="preserve">2. </w:t>
      </w:r>
      <w:r w:rsidR="0008274A" w:rsidRPr="00CC3B12">
        <w:rPr>
          <w:b w:val="0"/>
          <w:bCs w:val="0"/>
          <w:sz w:val="28"/>
          <w:szCs w:val="28"/>
        </w:rPr>
        <w:t>Информация </w:t>
      </w:r>
      <w:r w:rsidR="00A15991" w:rsidRPr="00CC3B12">
        <w:rPr>
          <w:b w:val="0"/>
          <w:sz w:val="28"/>
          <w:szCs w:val="28"/>
        </w:rPr>
        <w:t xml:space="preserve"> о </w:t>
      </w:r>
      <w:r w:rsidR="00DD2F8A" w:rsidRPr="00CC3B12">
        <w:rPr>
          <w:b w:val="0"/>
          <w:sz w:val="28"/>
          <w:szCs w:val="28"/>
        </w:rPr>
        <w:t>количестве   субъектов   малого и среднего предпринимательства и об их</w:t>
      </w:r>
      <w:r w:rsidR="00DD2F8A" w:rsidRPr="00CC3B12">
        <w:rPr>
          <w:b w:val="0"/>
          <w:color w:val="000000" w:themeColor="text1"/>
          <w:sz w:val="28"/>
          <w:szCs w:val="28"/>
        </w:rPr>
        <w:t xml:space="preserve"> классификации по видам экономической.</w:t>
      </w:r>
    </w:p>
    <w:p w:rsidR="00DD2F8A" w:rsidRPr="00CC3B12" w:rsidRDefault="0008274A" w:rsidP="00A1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13.01.2025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на территории сельского поселения </w:t>
      </w:r>
      <w:proofErr w:type="spellStart"/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сумона</w:t>
      </w:r>
      <w:proofErr w:type="spellEnd"/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Шуурмак</w:t>
      </w:r>
      <w:proofErr w:type="spellEnd"/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зарегистрировано 19 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   малого и среднего  предпринимательства</w:t>
      </w:r>
      <w:r w:rsidR="00AD6B42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них:</w:t>
      </w:r>
    </w:p>
    <w:p w:rsidR="00AD6B42" w:rsidRPr="00CC3B12" w:rsidRDefault="00AD6B42" w:rsidP="00DD2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- 18 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ИП (индивидуальные предприниматели)</w:t>
      </w:r>
      <w:r w:rsidR="0008274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2F8A" w:rsidRPr="00CC3B12" w:rsidRDefault="00AD6B42" w:rsidP="00DD2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(общество с ограниченной ответственностью)</w:t>
      </w:r>
      <w:r w:rsidR="0008274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2F8A" w:rsidRPr="00CC3B12" w:rsidRDefault="00A15991" w:rsidP="00A15991">
      <w:pPr>
        <w:pStyle w:val="4"/>
        <w:shd w:val="clear" w:color="auto" w:fill="FCFCFC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3B12">
        <w:rPr>
          <w:b w:val="0"/>
          <w:sz w:val="28"/>
          <w:szCs w:val="28"/>
        </w:rPr>
        <w:t xml:space="preserve">3. </w:t>
      </w:r>
      <w:r w:rsidR="0008274A" w:rsidRPr="00CC3B12">
        <w:rPr>
          <w:b w:val="0"/>
          <w:bCs w:val="0"/>
          <w:sz w:val="28"/>
          <w:szCs w:val="28"/>
        </w:rPr>
        <w:t>Информация </w:t>
      </w:r>
      <w:r w:rsidR="00DD2F8A" w:rsidRPr="00CC3B12">
        <w:rPr>
          <w:b w:val="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деятельности.</w:t>
      </w:r>
    </w:p>
    <w:p w:rsidR="00DD2F8A" w:rsidRPr="00CC3B12" w:rsidRDefault="0008274A" w:rsidP="00A15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B1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6FB6" w:rsidRPr="00CC3B12">
        <w:rPr>
          <w:rFonts w:ascii="Times New Roman" w:eastAsia="Times New Roman" w:hAnsi="Times New Roman" w:cs="Times New Roman"/>
          <w:sz w:val="28"/>
          <w:szCs w:val="28"/>
        </w:rPr>
        <w:t xml:space="preserve"> сфере малого</w:t>
      </w:r>
      <w:r w:rsidR="00196FB6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биз</w:t>
      </w:r>
      <w:r w:rsidR="00A15991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неса  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</w:t>
      </w:r>
      <w:r w:rsidR="00196FB6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рритории сельского поселения  </w:t>
      </w:r>
      <w:r w:rsidR="00DD2F8A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занято </w:t>
      </w:r>
      <w:r w:rsidR="00196FB6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 человек. </w:t>
      </w:r>
    </w:p>
    <w:p w:rsidR="00DD2F8A" w:rsidRPr="00CC3B12" w:rsidRDefault="00A15991" w:rsidP="00A15991">
      <w:pPr>
        <w:pStyle w:val="4"/>
        <w:shd w:val="clear" w:color="auto" w:fill="FCFCFC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3B12">
        <w:rPr>
          <w:b w:val="0"/>
          <w:sz w:val="28"/>
          <w:szCs w:val="28"/>
        </w:rPr>
        <w:t xml:space="preserve">4. </w:t>
      </w:r>
      <w:r w:rsidR="0008274A" w:rsidRPr="00CC3B12">
        <w:rPr>
          <w:b w:val="0"/>
          <w:bCs w:val="0"/>
          <w:sz w:val="28"/>
          <w:szCs w:val="28"/>
        </w:rPr>
        <w:t>Информация </w:t>
      </w:r>
      <w:r w:rsidR="00DD2F8A" w:rsidRPr="00CC3B12">
        <w:rPr>
          <w:b w:val="0"/>
          <w:sz w:val="28"/>
          <w:szCs w:val="28"/>
        </w:rPr>
        <w:t>об обороте товаров 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(действующие на территории сельского поселения)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388"/>
        <w:gridCol w:w="2551"/>
        <w:gridCol w:w="2835"/>
      </w:tblGrid>
      <w:tr w:rsidR="00AD6B42" w:rsidRPr="00CC3B12" w:rsidTr="008A6B6A">
        <w:tc>
          <w:tcPr>
            <w:tcW w:w="5388" w:type="dxa"/>
          </w:tcPr>
          <w:p w:rsidR="00AD6B42" w:rsidRPr="00CC3B12" w:rsidRDefault="00AD6B42" w:rsidP="00A159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 экономической деятельности </w:t>
            </w:r>
          </w:p>
        </w:tc>
        <w:tc>
          <w:tcPr>
            <w:tcW w:w="2551" w:type="dxa"/>
          </w:tcPr>
          <w:p w:rsidR="00AD6B42" w:rsidRPr="00CC3B12" w:rsidRDefault="00AD6B42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среднего предпринимательства</w:t>
            </w:r>
          </w:p>
        </w:tc>
        <w:tc>
          <w:tcPr>
            <w:tcW w:w="2835" w:type="dxa"/>
          </w:tcPr>
          <w:p w:rsidR="00AD6B42" w:rsidRPr="00CC3B12" w:rsidRDefault="00AD6B42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</w:t>
            </w:r>
            <w:r w:rsidR="006E3A73"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нимательства</w:t>
            </w:r>
          </w:p>
        </w:tc>
      </w:tr>
      <w:tr w:rsidR="006E3A73" w:rsidRPr="00CC3B12" w:rsidTr="008A6B6A">
        <w:tc>
          <w:tcPr>
            <w:tcW w:w="5388" w:type="dxa"/>
          </w:tcPr>
          <w:p w:rsidR="006E3A73" w:rsidRPr="00CC3B12" w:rsidRDefault="006E3A73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2551" w:type="dxa"/>
          </w:tcPr>
          <w:p w:rsidR="006E3A73" w:rsidRPr="00CC3B12" w:rsidRDefault="006E3A73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3A73" w:rsidRPr="00CC3B12" w:rsidRDefault="008A6B6A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отсутствуют </w:t>
            </w:r>
          </w:p>
        </w:tc>
      </w:tr>
      <w:tr w:rsidR="006E3A73" w:rsidRPr="00CC3B12" w:rsidTr="008A6B6A">
        <w:tc>
          <w:tcPr>
            <w:tcW w:w="5388" w:type="dxa"/>
          </w:tcPr>
          <w:p w:rsidR="006E3A73" w:rsidRPr="00CC3B12" w:rsidRDefault="006E3A73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на рынках текстилем, одеждой и обувью</w:t>
            </w:r>
          </w:p>
        </w:tc>
        <w:tc>
          <w:tcPr>
            <w:tcW w:w="2551" w:type="dxa"/>
          </w:tcPr>
          <w:p w:rsidR="006E3A73" w:rsidRPr="00CC3B12" w:rsidRDefault="006E3A73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3A73" w:rsidRPr="00CC3B12" w:rsidRDefault="008A6B6A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6E3A73" w:rsidRPr="00CC3B12" w:rsidTr="008A6B6A">
        <w:tc>
          <w:tcPr>
            <w:tcW w:w="5388" w:type="dxa"/>
          </w:tcPr>
          <w:p w:rsidR="006E3A73" w:rsidRPr="00CC3B12" w:rsidRDefault="006E3A73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551" w:type="dxa"/>
          </w:tcPr>
          <w:p w:rsidR="006E3A73" w:rsidRPr="00CC3B12" w:rsidRDefault="006E3A73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3A73" w:rsidRPr="00CC3B12" w:rsidRDefault="008A6B6A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6E3A73" w:rsidRPr="00CC3B12" w:rsidTr="008A6B6A">
        <w:trPr>
          <w:trHeight w:val="325"/>
        </w:trPr>
        <w:tc>
          <w:tcPr>
            <w:tcW w:w="5388" w:type="dxa"/>
          </w:tcPr>
          <w:p w:rsidR="006E3A73" w:rsidRPr="00CC3B12" w:rsidRDefault="006E3A73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Лесозаготовки</w:t>
            </w:r>
          </w:p>
        </w:tc>
        <w:tc>
          <w:tcPr>
            <w:tcW w:w="2551" w:type="dxa"/>
          </w:tcPr>
          <w:p w:rsidR="006E3A73" w:rsidRPr="00CC3B12" w:rsidRDefault="006E3A73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3A73" w:rsidRPr="00CC3B12" w:rsidRDefault="008A6B6A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отсутствуют 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в области животноводства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отсутствуют 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  <w:p w:rsidR="008A6B6A" w:rsidRPr="00CC3B12" w:rsidRDefault="008A6B6A" w:rsidP="008A6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  <w:tr w:rsidR="008A6B6A" w:rsidRPr="00CC3B12" w:rsidTr="008A6B6A">
        <w:tc>
          <w:tcPr>
            <w:tcW w:w="5388" w:type="dxa"/>
          </w:tcPr>
          <w:p w:rsidR="008A6B6A" w:rsidRPr="00CC3B12" w:rsidRDefault="008A6B6A" w:rsidP="008A6B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51" w:type="dxa"/>
          </w:tcPr>
          <w:p w:rsidR="008A6B6A" w:rsidRPr="00CC3B12" w:rsidRDefault="008A6B6A" w:rsidP="008A6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B6A" w:rsidRPr="00CC3B12" w:rsidRDefault="008A6B6A" w:rsidP="00A329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отсутствуют</w:t>
            </w:r>
          </w:p>
        </w:tc>
      </w:tr>
    </w:tbl>
    <w:p w:rsidR="008D5786" w:rsidRPr="00CC3B12" w:rsidRDefault="008D5786" w:rsidP="006550BE">
      <w:pPr>
        <w:pStyle w:val="4"/>
        <w:shd w:val="clear" w:color="auto" w:fill="FCFCFC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C3B12">
        <w:rPr>
          <w:b w:val="0"/>
          <w:bCs w:val="0"/>
          <w:color w:val="000000" w:themeColor="text1"/>
          <w:sz w:val="28"/>
          <w:szCs w:val="28"/>
        </w:rPr>
        <w:t xml:space="preserve">5. </w:t>
      </w:r>
      <w:r w:rsidR="00A12450" w:rsidRPr="00CC3B12">
        <w:rPr>
          <w:b w:val="0"/>
          <w:bCs w:val="0"/>
          <w:sz w:val="28"/>
          <w:szCs w:val="28"/>
        </w:rPr>
        <w:t>Информация </w:t>
      </w:r>
      <w:r w:rsidR="00DD2F8A" w:rsidRPr="00CC3B12">
        <w:rPr>
          <w:b w:val="0"/>
          <w:sz w:val="28"/>
          <w:szCs w:val="28"/>
        </w:rPr>
        <w:t>о финансово-экономическом состоянии субъектов малого и среднего предпринимательства.</w:t>
      </w:r>
    </w:p>
    <w:p w:rsidR="006550BE" w:rsidRPr="00CC3B12" w:rsidRDefault="00CE756F" w:rsidP="00CE756F">
      <w:pPr>
        <w:pStyle w:val="4"/>
        <w:shd w:val="clear" w:color="auto" w:fill="FCFCFC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C3B12">
        <w:rPr>
          <w:b w:val="0"/>
          <w:sz w:val="28"/>
          <w:szCs w:val="28"/>
        </w:rPr>
        <w:t>В 2024 году по линии Центра занятости населения в</w:t>
      </w:r>
      <w:r w:rsidR="006550BE" w:rsidRPr="00CC3B12">
        <w:rPr>
          <w:b w:val="0"/>
          <w:sz w:val="28"/>
          <w:szCs w:val="28"/>
        </w:rPr>
        <w:t>сего заключено 11 социальных контрактов, из них: ведение л</w:t>
      </w:r>
      <w:r w:rsidRPr="00CC3B12">
        <w:rPr>
          <w:b w:val="0"/>
          <w:sz w:val="28"/>
          <w:szCs w:val="28"/>
        </w:rPr>
        <w:t xml:space="preserve">ичного подсобного хозяйства – 1,  трудоустройство – 3, </w:t>
      </w:r>
      <w:r w:rsidR="006550BE" w:rsidRPr="00CC3B12">
        <w:rPr>
          <w:b w:val="0"/>
          <w:sz w:val="28"/>
          <w:szCs w:val="28"/>
        </w:rPr>
        <w:t>осуществление предпринимательской деятельности – 7</w:t>
      </w:r>
      <w:r w:rsidRPr="00CC3B12">
        <w:rPr>
          <w:b w:val="0"/>
          <w:sz w:val="28"/>
          <w:szCs w:val="28"/>
        </w:rPr>
        <w:t xml:space="preserve">. </w:t>
      </w:r>
      <w:r w:rsidR="006550BE" w:rsidRPr="00CC3B12">
        <w:rPr>
          <w:b w:val="0"/>
          <w:sz w:val="28"/>
          <w:szCs w:val="28"/>
        </w:rPr>
        <w:t xml:space="preserve"> </w:t>
      </w:r>
    </w:p>
    <w:p w:rsidR="00DD2F8A" w:rsidRPr="00CC3B12" w:rsidRDefault="00EA752F" w:rsidP="006550BE">
      <w:pPr>
        <w:pStyle w:val="4"/>
        <w:shd w:val="clear" w:color="auto" w:fill="FCFCFC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3B12">
        <w:rPr>
          <w:b w:val="0"/>
          <w:bCs w:val="0"/>
          <w:sz w:val="28"/>
          <w:szCs w:val="28"/>
        </w:rPr>
        <w:t xml:space="preserve">6. </w:t>
      </w:r>
      <w:r w:rsidR="00A12450" w:rsidRPr="00CC3B12">
        <w:rPr>
          <w:b w:val="0"/>
          <w:bCs w:val="0"/>
          <w:sz w:val="28"/>
          <w:szCs w:val="28"/>
        </w:rPr>
        <w:t>Информация </w:t>
      </w:r>
      <w:r w:rsidR="00DD2F8A" w:rsidRPr="00CC3B12">
        <w:rPr>
          <w:b w:val="0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DD2F8A" w:rsidRPr="00DD2F8A" w:rsidRDefault="00E5542B" w:rsidP="0065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3B12">
        <w:rPr>
          <w:rFonts w:ascii="Times New Roman" w:eastAsia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</w:t>
      </w:r>
      <w:r w:rsidR="00952BC1" w:rsidRPr="00CC3B12">
        <w:rPr>
          <w:rFonts w:ascii="Times New Roman" w:eastAsia="Times New Roman" w:hAnsi="Times New Roman" w:cs="Times New Roman"/>
          <w:sz w:val="28"/>
          <w:szCs w:val="28"/>
        </w:rPr>
        <w:t>истема коммерческих и некоммерческих</w:t>
      </w:r>
      <w:r w:rsidR="007B00F2" w:rsidRPr="00CC3B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</w:t>
      </w:r>
      <w:r w:rsidRPr="00CC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0F2" w:rsidRPr="00CC3B12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предпринимательства, муниципальных</w:t>
      </w:r>
      <w:proofErr w:type="gramEnd"/>
      <w:r w:rsidR="007B00F2" w:rsidRPr="00CC3B12">
        <w:rPr>
          <w:rFonts w:ascii="Times New Roman" w:eastAsia="Times New Roman" w:hAnsi="Times New Roman" w:cs="Times New Roman"/>
          <w:sz w:val="28"/>
          <w:szCs w:val="28"/>
        </w:rPr>
        <w:t xml:space="preserve"> программ субъектов малого и среднего предпринимательства, обеспечивающих условия</w:t>
      </w:r>
      <w:r w:rsidR="00937EB0" w:rsidRPr="00CC3B12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</w:t>
      </w:r>
      <w:r w:rsidR="00937EB0" w:rsidRPr="00CC3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предпринимательства, и оказания им поддержки.</w:t>
      </w:r>
      <w:r w:rsidR="00937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4FE" w:rsidRDefault="001374FE" w:rsidP="00DD2F8A">
      <w:pPr>
        <w:spacing w:after="0"/>
      </w:pPr>
    </w:p>
    <w:sectPr w:rsidR="001374FE" w:rsidSect="0018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D2F8A"/>
    <w:rsid w:val="0008274A"/>
    <w:rsid w:val="00133726"/>
    <w:rsid w:val="001374FE"/>
    <w:rsid w:val="00185FC1"/>
    <w:rsid w:val="00196FB6"/>
    <w:rsid w:val="002E3701"/>
    <w:rsid w:val="002E3D86"/>
    <w:rsid w:val="00396616"/>
    <w:rsid w:val="003C7170"/>
    <w:rsid w:val="004012E6"/>
    <w:rsid w:val="005020A7"/>
    <w:rsid w:val="005364C2"/>
    <w:rsid w:val="005A0F35"/>
    <w:rsid w:val="005B440F"/>
    <w:rsid w:val="00631F75"/>
    <w:rsid w:val="006550BE"/>
    <w:rsid w:val="006E3A73"/>
    <w:rsid w:val="00762945"/>
    <w:rsid w:val="007B00F2"/>
    <w:rsid w:val="007F637E"/>
    <w:rsid w:val="0081454E"/>
    <w:rsid w:val="008A6B6A"/>
    <w:rsid w:val="008D5786"/>
    <w:rsid w:val="00937EB0"/>
    <w:rsid w:val="00952BC1"/>
    <w:rsid w:val="00A12450"/>
    <w:rsid w:val="00A12E41"/>
    <w:rsid w:val="00A15991"/>
    <w:rsid w:val="00A8489D"/>
    <w:rsid w:val="00AD6B42"/>
    <w:rsid w:val="00CC3B12"/>
    <w:rsid w:val="00CE72F4"/>
    <w:rsid w:val="00CE756F"/>
    <w:rsid w:val="00D07D32"/>
    <w:rsid w:val="00D8223F"/>
    <w:rsid w:val="00DD2F8A"/>
    <w:rsid w:val="00DF7512"/>
    <w:rsid w:val="00E5542B"/>
    <w:rsid w:val="00EA3011"/>
    <w:rsid w:val="00EA752F"/>
    <w:rsid w:val="00F16A53"/>
    <w:rsid w:val="00F27014"/>
    <w:rsid w:val="00F67073"/>
    <w:rsid w:val="00F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1"/>
  </w:style>
  <w:style w:type="paragraph" w:styleId="4">
    <w:name w:val="heading 4"/>
    <w:basedOn w:val="a"/>
    <w:link w:val="40"/>
    <w:uiPriority w:val="9"/>
    <w:qFormat/>
    <w:rsid w:val="000827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D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D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F8A"/>
    <w:rPr>
      <w:b/>
      <w:bCs/>
    </w:rPr>
  </w:style>
  <w:style w:type="table" w:styleId="a5">
    <w:name w:val="Table Grid"/>
    <w:basedOn w:val="a1"/>
    <w:uiPriority w:val="59"/>
    <w:rsid w:val="00AD6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274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F2CB-8018-410B-BC7D-B2195AE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2025-05-13T07:10:00Z</cp:lastPrinted>
  <dcterms:created xsi:type="dcterms:W3CDTF">2025-05-12T11:12:00Z</dcterms:created>
  <dcterms:modified xsi:type="dcterms:W3CDTF">2025-05-13T07:22:00Z</dcterms:modified>
</cp:coreProperties>
</file>