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2E" w:rsidRDefault="00B5372E" w:rsidP="00B5372E">
      <w:pPr>
        <w:jc w:val="center"/>
        <w:rPr>
          <w:rFonts w:ascii="Times New Roman" w:hAnsi="Times New Roman" w:cs="Times New Roman"/>
        </w:rPr>
      </w:pPr>
      <w:r w:rsidRPr="00117AC1">
        <w:rPr>
          <w:rFonts w:ascii="Times New Roman" w:eastAsiaTheme="minorEastAsia" w:hAnsi="Times New Roman" w:cs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323817500" r:id="rId6"/>
        </w:object>
      </w:r>
    </w:p>
    <w:p w:rsidR="00B5372E" w:rsidRDefault="00B5372E" w:rsidP="00B537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РЕСПУБЛИКАНЫН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ТЕС-ХЕМСКИЙ КОЖУУН                                 ТЕС-ХЕМ КОЖУУННУН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B5372E" w:rsidRDefault="00B5372E" w:rsidP="00B537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СУМОН</w:t>
      </w:r>
      <w:r w:rsidR="009B0C8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ШУУРМАКСКИЙ                       ТОЛЭЭЛЕКЧИЛЕР ХУРАЛЫ</w:t>
      </w:r>
    </w:p>
    <w:p w:rsidR="00B5372E" w:rsidRDefault="00B5372E" w:rsidP="00B5372E">
      <w:pPr>
        <w:rPr>
          <w:rFonts w:ascii="Times New Roman" w:hAnsi="Times New Roman" w:cs="Times New Roman"/>
          <w:b/>
          <w:sz w:val="28"/>
          <w:szCs w:val="28"/>
        </w:rPr>
      </w:pPr>
    </w:p>
    <w:p w:rsidR="00B5372E" w:rsidRDefault="00B5372E" w:rsidP="00B5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 w:rsidR="002E3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643D">
        <w:rPr>
          <w:rFonts w:ascii="Times New Roman" w:hAnsi="Times New Roman" w:cs="Times New Roman"/>
          <w:sz w:val="28"/>
          <w:szCs w:val="28"/>
        </w:rPr>
        <w:t xml:space="preserve">   августа </w:t>
      </w:r>
      <w:r>
        <w:rPr>
          <w:rFonts w:ascii="Times New Roman" w:hAnsi="Times New Roman" w:cs="Times New Roman"/>
          <w:sz w:val="28"/>
          <w:szCs w:val="28"/>
        </w:rPr>
        <w:t xml:space="preserve">  2019г.</w:t>
      </w:r>
    </w:p>
    <w:p w:rsidR="00B5372E" w:rsidRPr="00B5372E" w:rsidRDefault="00B5372E" w:rsidP="00B53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№ </w:t>
      </w:r>
      <w:r w:rsidR="002E3D21">
        <w:rPr>
          <w:rFonts w:ascii="Times New Roman" w:hAnsi="Times New Roman" w:cs="Times New Roman"/>
          <w:sz w:val="28"/>
          <w:szCs w:val="28"/>
        </w:rPr>
        <w:t>22</w:t>
      </w:r>
    </w:p>
    <w:p w:rsidR="00333916" w:rsidRPr="00B07FAE" w:rsidRDefault="002E3D21" w:rsidP="002E3D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 утверждении перечня муниципального имущества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предназначенного для предоставления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порядка и условия предоставления в аренду (в том числе, льготы для субъектов малого и среднего предпринимательства).</w:t>
      </w:r>
    </w:p>
    <w:p w:rsidR="00B07FAE" w:rsidRDefault="00B07FAE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A4631" w:rsidRDefault="002E3D21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целях реализации положения Федерального закона от 24.07.2007 г. № 209-ФЗ 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района  Республики Тыва, </w:t>
      </w:r>
      <w:r w:rsid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Хурал предс</w:t>
      </w:r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тавителей сельского поселения </w:t>
      </w:r>
      <w:proofErr w:type="spellStart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</w:t>
      </w:r>
      <w:r w:rsidR="009B0C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proofErr w:type="spellEnd"/>
      <w:r w:rsid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Тес-Хемскогокожууна</w:t>
      </w:r>
      <w:proofErr w:type="spellEnd"/>
      <w:r w:rsidR="00B537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</w:t>
      </w:r>
    </w:p>
    <w:p w:rsidR="000A4631" w:rsidRDefault="00333916" w:rsidP="000A46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РЕШИЛ</w:t>
      </w:r>
      <w:r w:rsidR="000A463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872D60" w:rsidRPr="00872D60" w:rsidRDefault="00872D60" w:rsidP="00872D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Утвердить перечень муниципального имущества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Тес-Хемского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ифраструктуру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поддержки субъектов малого и среднего предпринимательства, утвержденный решением Хурала представителей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Тес-Хемского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 18 сентября  2019года №22, согласно приложения к настоящему решению.</w:t>
      </w:r>
      <w:proofErr w:type="gramEnd"/>
    </w:p>
    <w:p w:rsidR="000A4631" w:rsidRDefault="000A4631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67516" w:rsidRPr="00B5372E" w:rsidRDefault="009B0C86" w:rsidP="00872D60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72E">
        <w:rPr>
          <w:rFonts w:ascii="Times New Roman" w:hAnsi="Times New Roman" w:cs="Times New Roman"/>
          <w:sz w:val="28"/>
          <w:szCs w:val="28"/>
        </w:rPr>
        <w:t>.</w:t>
      </w:r>
      <w:r w:rsidR="00872D60">
        <w:rPr>
          <w:rFonts w:ascii="Times New Roman" w:hAnsi="Times New Roman" w:cs="Times New Roman"/>
          <w:sz w:val="28"/>
          <w:szCs w:val="28"/>
        </w:rPr>
        <w:t>Опубликовать н</w:t>
      </w:r>
      <w:r w:rsidR="00967516" w:rsidRPr="00B5372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872D60">
        <w:rPr>
          <w:rFonts w:ascii="Times New Roman" w:hAnsi="Times New Roman" w:cs="Times New Roman"/>
          <w:sz w:val="28"/>
          <w:szCs w:val="28"/>
        </w:rPr>
        <w:t>на официальном сайте</w:t>
      </w:r>
      <w:bookmarkStart w:id="0" w:name="_GoBack"/>
      <w:bookmarkEnd w:id="0"/>
      <w:r w:rsidR="00872D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72D6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7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60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="0087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60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="0087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6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72D60">
        <w:rPr>
          <w:rFonts w:ascii="Times New Roman" w:hAnsi="Times New Roman" w:cs="Times New Roman"/>
          <w:sz w:val="28"/>
          <w:szCs w:val="28"/>
        </w:rPr>
        <w:t>.</w:t>
      </w:r>
    </w:p>
    <w:p w:rsidR="00967516" w:rsidRDefault="00967516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516" w:rsidRDefault="00B5372E" w:rsidP="00967516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</w:t>
      </w:r>
      <w:r w:rsidR="00967516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967516" w:rsidRPr="00967516" w:rsidRDefault="00967516" w:rsidP="00967516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B5372E">
        <w:rPr>
          <w:rFonts w:ascii="Times New Roman" w:hAnsi="Times New Roman" w:cs="Times New Roman"/>
          <w:sz w:val="28"/>
          <w:szCs w:val="28"/>
        </w:rPr>
        <w:t>сумон</w:t>
      </w:r>
      <w:r w:rsidR="009B0C86">
        <w:rPr>
          <w:rFonts w:ascii="Times New Roman" w:hAnsi="Times New Roman" w:cs="Times New Roman"/>
          <w:sz w:val="28"/>
          <w:szCs w:val="28"/>
        </w:rPr>
        <w:t>а</w:t>
      </w:r>
      <w:r w:rsidR="00B5372E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="00B537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B5372E">
        <w:rPr>
          <w:rFonts w:ascii="Times New Roman" w:hAnsi="Times New Roman" w:cs="Times New Roman"/>
          <w:sz w:val="28"/>
          <w:szCs w:val="28"/>
        </w:rPr>
        <w:t>А-К.А.Оюн</w:t>
      </w:r>
      <w:proofErr w:type="spellEnd"/>
      <w:r w:rsidR="00B5372E">
        <w:rPr>
          <w:rFonts w:ascii="Times New Roman" w:hAnsi="Times New Roman" w:cs="Times New Roman"/>
          <w:sz w:val="28"/>
          <w:szCs w:val="28"/>
        </w:rPr>
        <w:t>.</w:t>
      </w:r>
    </w:p>
    <w:sectPr w:rsidR="00967516" w:rsidRPr="00967516" w:rsidSect="00F1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1CC"/>
    <w:multiLevelType w:val="hybridMultilevel"/>
    <w:tmpl w:val="50BE0B5A"/>
    <w:lvl w:ilvl="0" w:tplc="06DC7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43C8"/>
    <w:multiLevelType w:val="hybridMultilevel"/>
    <w:tmpl w:val="2BF47C8E"/>
    <w:lvl w:ilvl="0" w:tplc="EAB01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26E92"/>
    <w:multiLevelType w:val="hybridMultilevel"/>
    <w:tmpl w:val="7896A71E"/>
    <w:lvl w:ilvl="0" w:tplc="EAA8BF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11220E"/>
    <w:multiLevelType w:val="hybridMultilevel"/>
    <w:tmpl w:val="E72C3562"/>
    <w:lvl w:ilvl="0" w:tplc="6B064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B0186"/>
    <w:multiLevelType w:val="hybridMultilevel"/>
    <w:tmpl w:val="732831B0"/>
    <w:lvl w:ilvl="0" w:tplc="2714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F1170A"/>
    <w:multiLevelType w:val="hybridMultilevel"/>
    <w:tmpl w:val="58B820F2"/>
    <w:lvl w:ilvl="0" w:tplc="9F865C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DD3C46"/>
    <w:multiLevelType w:val="hybridMultilevel"/>
    <w:tmpl w:val="C872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45C3D"/>
    <w:multiLevelType w:val="multilevel"/>
    <w:tmpl w:val="8E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D7E75"/>
    <w:multiLevelType w:val="multilevel"/>
    <w:tmpl w:val="299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D22EE"/>
    <w:multiLevelType w:val="hybridMultilevel"/>
    <w:tmpl w:val="994A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9F"/>
    <w:rsid w:val="000A4631"/>
    <w:rsid w:val="00117AC1"/>
    <w:rsid w:val="0015690F"/>
    <w:rsid w:val="002E3D21"/>
    <w:rsid w:val="00333916"/>
    <w:rsid w:val="003A55B2"/>
    <w:rsid w:val="00462851"/>
    <w:rsid w:val="0055129F"/>
    <w:rsid w:val="00627C59"/>
    <w:rsid w:val="00640810"/>
    <w:rsid w:val="00872D60"/>
    <w:rsid w:val="00967516"/>
    <w:rsid w:val="0099081B"/>
    <w:rsid w:val="009B0C86"/>
    <w:rsid w:val="00A02C03"/>
    <w:rsid w:val="00A20551"/>
    <w:rsid w:val="00A560DC"/>
    <w:rsid w:val="00B07FAE"/>
    <w:rsid w:val="00B5372E"/>
    <w:rsid w:val="00C022BF"/>
    <w:rsid w:val="00C20ABD"/>
    <w:rsid w:val="00CB643D"/>
    <w:rsid w:val="00E33772"/>
    <w:rsid w:val="00F17C56"/>
    <w:rsid w:val="00FF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56"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Гость</cp:lastModifiedBy>
  <cp:revision>17</cp:revision>
  <cp:lastPrinted>2019-07-18T09:00:00Z</cp:lastPrinted>
  <dcterms:created xsi:type="dcterms:W3CDTF">2019-07-12T11:28:00Z</dcterms:created>
  <dcterms:modified xsi:type="dcterms:W3CDTF">2009-12-31T19:19:00Z</dcterms:modified>
</cp:coreProperties>
</file>