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27" w:rsidRPr="00C02C27" w:rsidRDefault="00C02C27" w:rsidP="00C02C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C27" w:rsidRPr="00C02C27" w:rsidRDefault="00C02C27" w:rsidP="00C02C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2C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ТЫВА РЕСПУБЛИКАНЫН ТЕС-ХЕМ КОЖУУНУН ЧАГЫРГАЗЫНЫН ШУУРМАК СУМУЗУНУН </w:t>
      </w:r>
    </w:p>
    <w:p w:rsidR="00C02C27" w:rsidRPr="00C02C27" w:rsidRDefault="00C02C27" w:rsidP="00C02C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2C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ДОКТААЛЫ</w:t>
      </w:r>
    </w:p>
    <w:p w:rsidR="00C02C27" w:rsidRPr="00C02C27" w:rsidRDefault="00C02C27" w:rsidP="00C02C27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2C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C02C27" w:rsidRPr="00C02C27" w:rsidRDefault="00C02C27" w:rsidP="00C02C27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2C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 СУМОНА ШУУРМАКСКИЙ</w:t>
      </w:r>
    </w:p>
    <w:p w:rsidR="00C02C27" w:rsidRPr="00C02C27" w:rsidRDefault="00C02C27" w:rsidP="00C02C27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2C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ТЕС-ХЕМСКОГО КОЖУУНА РЕСПУБЛИКИ ТЫВА</w:t>
      </w:r>
    </w:p>
    <w:p w:rsidR="00C02C27" w:rsidRDefault="00C02C27" w:rsidP="00C02C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2C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Pr="00C02C2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28/б</w:t>
      </w:r>
      <w:r w:rsidRPr="00C02C2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_</w:t>
      </w:r>
      <w:r w:rsidRPr="00C02C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с. Шуурмак                от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C02C2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C02C2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марта</w:t>
      </w:r>
      <w:r w:rsidRPr="00C02C27">
        <w:rPr>
          <w:rFonts w:ascii="Times New Roman" w:eastAsia="Times New Roman" w:hAnsi="Times New Roman" w:cs="Times New Roman"/>
          <w:sz w:val="28"/>
          <w:szCs w:val="28"/>
          <w:lang w:eastAsia="ar-SA"/>
        </w:rPr>
        <w:t>_2018 г.</w:t>
      </w:r>
    </w:p>
    <w:p w:rsidR="00C02C27" w:rsidRPr="00C02C27" w:rsidRDefault="00C02C27" w:rsidP="00C02C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1726" w:rsidRDefault="00A31726" w:rsidP="00A3172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31726">
        <w:rPr>
          <w:rFonts w:ascii="Times New Roman" w:hAnsi="Times New Roman" w:cs="Times New Roman"/>
          <w:b/>
          <w:sz w:val="28"/>
          <w:szCs w:val="28"/>
          <w:lang w:eastAsia="ru-RU"/>
        </w:rPr>
        <w:t>О пунктах временного размещения пострадавших в чрезвычайных ситуациях природного и техногенного характера населения</w:t>
      </w:r>
    </w:p>
    <w:p w:rsidR="00A31726" w:rsidRDefault="00A30247" w:rsidP="00A3172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72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D4493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02C2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11 </w:t>
      </w:r>
      <w:hyperlink r:id="rId5" w:history="1">
        <w:r w:rsidRPr="00A31726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Федерального закона от 21.12.1994 N 68-ФЗ</w:t>
        </w:r>
      </w:hyperlink>
      <w:r w:rsidRPr="00A31726">
        <w:rPr>
          <w:rFonts w:ascii="Times New Roman" w:hAnsi="Times New Roman" w:cs="Times New Roman"/>
          <w:sz w:val="28"/>
          <w:szCs w:val="28"/>
          <w:lang w:eastAsia="ru-RU"/>
        </w:rPr>
        <w:t xml:space="preserve"> (в ред. </w:t>
      </w:r>
      <w:hyperlink r:id="rId6" w:history="1">
        <w:r w:rsidRPr="00A31726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от 02.05.2015 N 119-ФЗ</w:t>
        </w:r>
      </w:hyperlink>
      <w:r w:rsidRPr="00A31726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t xml:space="preserve">"О защите населения и территорий от чрезвычайных ситуаций природного и техногенного характера", статьями 7, 16, 43 </w:t>
      </w:r>
      <w:hyperlink r:id="rId7" w:history="1">
        <w:r w:rsidRPr="00C10431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Федерального закона от 06.10.2003 N 131-ФЗ</w:t>
        </w:r>
      </w:hyperlink>
      <w:r w:rsidRPr="00C10431">
        <w:rPr>
          <w:rFonts w:ascii="Times New Roman" w:hAnsi="Times New Roman" w:cs="Times New Roman"/>
          <w:sz w:val="28"/>
          <w:szCs w:val="28"/>
          <w:lang w:eastAsia="ru-RU"/>
        </w:rPr>
        <w:t xml:space="preserve"> (в ред. </w:t>
      </w:r>
      <w:hyperlink r:id="rId8" w:history="1">
        <w:r w:rsidRPr="00C10431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от 29.06.2015 N 187-ФЗ</w:t>
        </w:r>
      </w:hyperlink>
      <w:r w:rsidRPr="00C1043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C10431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от 29.06.2015 N 204-ФЗ</w:t>
        </w:r>
      </w:hyperlink>
      <w:r w:rsidRPr="00C104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Федерации", методическими рекомендациями</w:t>
      </w:r>
      <w:proofErr w:type="gramEnd"/>
      <w:r w:rsidRPr="00C02C27">
        <w:rPr>
          <w:rFonts w:ascii="Times New Roman" w:hAnsi="Times New Roman" w:cs="Times New Roman"/>
          <w:sz w:val="28"/>
          <w:szCs w:val="28"/>
          <w:lang w:eastAsia="ru-RU"/>
        </w:rPr>
        <w:t xml:space="preserve"> МЧС России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и в целях организации временного размещения пострадавшего населения при возникновении чрезвычайных ситуаций природного и техногенного характера на территории </w:t>
      </w:r>
      <w:r w:rsidR="00C02C27">
        <w:rPr>
          <w:rFonts w:ascii="Times New Roman" w:hAnsi="Times New Roman" w:cs="Times New Roman"/>
          <w:sz w:val="28"/>
          <w:szCs w:val="28"/>
          <w:lang w:eastAsia="ru-RU"/>
        </w:rPr>
        <w:t>сумона Шуурмакский Администрация сумона ШуурмакскийПОСТАНОВЛЯЕТ: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D449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Перечень пунктов временного размещения пострадавшего в чрезвычайных ситуациях природного и техногенного характера населения, расположенных на территории </w:t>
      </w:r>
      <w:r w:rsidR="00C02C27">
        <w:rPr>
          <w:rFonts w:ascii="Times New Roman" w:hAnsi="Times New Roman" w:cs="Times New Roman"/>
          <w:sz w:val="28"/>
          <w:szCs w:val="28"/>
          <w:lang w:eastAsia="ru-RU"/>
        </w:rPr>
        <w:t>сумона Шуурмакский (приложение № 1).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D449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t>2. Утвердить Положение о пункте временного размещения пострадавшего в чрезвычайных ситуациях природного и т</w:t>
      </w:r>
      <w:r w:rsidR="00C02C27">
        <w:rPr>
          <w:rFonts w:ascii="Times New Roman" w:hAnsi="Times New Roman" w:cs="Times New Roman"/>
          <w:sz w:val="28"/>
          <w:szCs w:val="28"/>
          <w:lang w:eastAsia="ru-RU"/>
        </w:rPr>
        <w:t>ехногенного характера населения (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="00C02C27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02C2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30247" w:rsidRDefault="006D4493" w:rsidP="00A3172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31726">
        <w:rPr>
          <w:rFonts w:ascii="Times New Roman" w:hAnsi="Times New Roman" w:cs="Times New Roman"/>
          <w:sz w:val="28"/>
          <w:szCs w:val="28"/>
          <w:lang w:eastAsia="ru-RU"/>
        </w:rPr>
        <w:t xml:space="preserve">3. Заключить договор о создании пункта временного размещения с руководителями </w:t>
      </w:r>
      <w:proofErr w:type="gramStart"/>
      <w:r w:rsidR="00A31726">
        <w:rPr>
          <w:rFonts w:ascii="Times New Roman" w:hAnsi="Times New Roman" w:cs="Times New Roman"/>
          <w:sz w:val="28"/>
          <w:szCs w:val="28"/>
          <w:lang w:eastAsia="ru-RU"/>
        </w:rPr>
        <w:t>учреждений</w:t>
      </w:r>
      <w:proofErr w:type="gramEnd"/>
      <w:r w:rsidR="00A31726">
        <w:rPr>
          <w:rFonts w:ascii="Times New Roman" w:hAnsi="Times New Roman" w:cs="Times New Roman"/>
          <w:sz w:val="28"/>
          <w:szCs w:val="28"/>
          <w:lang w:eastAsia="ru-RU"/>
        </w:rPr>
        <w:t xml:space="preserve"> на базе которых создаются ПВР, пострадавшего населения.</w:t>
      </w:r>
      <w:r w:rsidR="00A30247"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3172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30247" w:rsidRPr="00C02C27">
        <w:rPr>
          <w:rFonts w:ascii="Times New Roman" w:hAnsi="Times New Roman" w:cs="Times New Roman"/>
          <w:sz w:val="28"/>
          <w:szCs w:val="28"/>
          <w:lang w:eastAsia="ru-RU"/>
        </w:rPr>
        <w:t>. Руководителям учреждений, на базе которых создаются ПВР</w:t>
      </w:r>
      <w:r w:rsidR="00A3172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30247" w:rsidRPr="00C02C27">
        <w:rPr>
          <w:rFonts w:ascii="Times New Roman" w:hAnsi="Times New Roman" w:cs="Times New Roman"/>
          <w:sz w:val="28"/>
          <w:szCs w:val="28"/>
          <w:lang w:eastAsia="ru-RU"/>
        </w:rPr>
        <w:t xml:space="preserve"> пострадавшего населения, приказами по учреждению назначить администрацию, утвердить обязанности сотрудников ПВР и разраб</w:t>
      </w:r>
      <w:r w:rsidR="00A31726">
        <w:rPr>
          <w:rFonts w:ascii="Times New Roman" w:hAnsi="Times New Roman" w:cs="Times New Roman"/>
          <w:sz w:val="28"/>
          <w:szCs w:val="28"/>
          <w:lang w:eastAsia="ru-RU"/>
        </w:rPr>
        <w:t xml:space="preserve">отать необходимую документацию.                                      </w:t>
      </w:r>
      <w:r w:rsidR="00A30247"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3172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30247" w:rsidRPr="00C02C27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C02C27">
        <w:rPr>
          <w:rFonts w:ascii="Times New Roman" w:hAnsi="Times New Roman" w:cs="Times New Roman"/>
          <w:sz w:val="28"/>
          <w:szCs w:val="28"/>
          <w:lang w:eastAsia="ru-RU"/>
        </w:rPr>
        <w:t>оставляю за собой</w:t>
      </w:r>
      <w:proofErr w:type="gramStart"/>
      <w:r w:rsidR="00C02C2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3172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30247"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C02C27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C02C27">
        <w:rPr>
          <w:rFonts w:ascii="Times New Roman" w:hAnsi="Times New Roman" w:cs="Times New Roman"/>
          <w:sz w:val="28"/>
          <w:szCs w:val="28"/>
          <w:lang w:eastAsia="ru-RU"/>
        </w:rPr>
        <w:t xml:space="preserve">. о. председателя </w:t>
      </w:r>
      <w:r w:rsidR="00F54711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F54711" w:rsidRDefault="00F54711" w:rsidP="00A3172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сумона Шуурмакский:                                                          Марчин А. О.</w:t>
      </w:r>
    </w:p>
    <w:p w:rsidR="00F54711" w:rsidRPr="00C02C27" w:rsidRDefault="00F54711" w:rsidP="00A3172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2C27" w:rsidRDefault="00A30247" w:rsidP="00F54711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02C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Приложение 1. </w:t>
      </w:r>
    </w:p>
    <w:p w:rsidR="00C02C27" w:rsidRDefault="00C02C27" w:rsidP="00C02C2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30247" w:rsidRPr="00C02C27" w:rsidRDefault="00A30247" w:rsidP="00F5471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02C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ПЕРЕЧЕНЬ ПУНКТОВ ВРЕМЕННОГО РАЗМЕЩЕНИЯ ПОСТРАДАВШЕГО В ЧРЕЗВЫЧАЙНЫХ СИТУАЦИЯХ ПРИРОДНОГО И ТЕХНОГЕННОГО ХАРАКТЕРА НАСЕЛЕНИЯ, РАСПОЛОЖЕННЫХ НА ТЕРРИТОРИИ </w:t>
      </w:r>
      <w:r w:rsidR="00C02C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СУМОНА ШУУРМАКСКИЙ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2760"/>
        <w:gridCol w:w="2231"/>
        <w:gridCol w:w="1985"/>
        <w:gridCol w:w="1745"/>
      </w:tblGrid>
      <w:tr w:rsidR="00A31726" w:rsidRPr="00C02C27" w:rsidTr="00A31726">
        <w:trPr>
          <w:trHeight w:val="15"/>
          <w:tblCellSpacing w:w="15" w:type="dxa"/>
        </w:trPr>
        <w:tc>
          <w:tcPr>
            <w:tcW w:w="679" w:type="dxa"/>
            <w:vAlign w:val="center"/>
            <w:hideMark/>
          </w:tcPr>
          <w:p w:rsidR="00A31726" w:rsidRPr="00C02C27" w:rsidRDefault="00A31726" w:rsidP="00C02C2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730" w:type="dxa"/>
            <w:vAlign w:val="center"/>
            <w:hideMark/>
          </w:tcPr>
          <w:p w:rsidR="00A31726" w:rsidRPr="00C02C27" w:rsidRDefault="00A31726" w:rsidP="00C02C2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vAlign w:val="center"/>
            <w:hideMark/>
          </w:tcPr>
          <w:p w:rsidR="00A31726" w:rsidRPr="00C02C27" w:rsidRDefault="00A31726" w:rsidP="00C02C2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vAlign w:val="center"/>
            <w:hideMark/>
          </w:tcPr>
          <w:p w:rsidR="00A31726" w:rsidRPr="00C02C27" w:rsidRDefault="00A31726" w:rsidP="00C02C2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</w:tcPr>
          <w:p w:rsidR="00A31726" w:rsidRPr="00C02C27" w:rsidRDefault="00A31726" w:rsidP="00C02C2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1726" w:rsidRPr="00C02C27" w:rsidTr="00A31726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726" w:rsidRPr="00C02C27" w:rsidRDefault="00A31726" w:rsidP="00C02C2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2C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C02C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02C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726" w:rsidRPr="00C02C27" w:rsidRDefault="00A31726" w:rsidP="00C02C2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2C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учреждения (организации), на базе которого развертывается ПВР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726" w:rsidRPr="00C02C27" w:rsidRDefault="00A31726" w:rsidP="00C02C2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2C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Адрес месторасположения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31726" w:rsidRPr="00C02C27" w:rsidRDefault="00A31726" w:rsidP="00C02C2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26" w:rsidRDefault="00245A7C" w:rsidP="00C02C2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317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местимость</w:t>
            </w:r>
          </w:p>
        </w:tc>
      </w:tr>
      <w:tr w:rsidR="00A31726" w:rsidRPr="00C02C27" w:rsidTr="00A31726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726" w:rsidRPr="00C02C27" w:rsidRDefault="00A31726" w:rsidP="00C02C2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2C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726" w:rsidRPr="00C02C27" w:rsidRDefault="00A31726" w:rsidP="00F5471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2C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Шуурмакский средняя общеобразовательная школа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726" w:rsidRPr="00C02C27" w:rsidRDefault="00A31726" w:rsidP="00F5471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Шуурмак, </w:t>
            </w:r>
            <w:r w:rsidRPr="00C02C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Набережная, д. 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726" w:rsidRPr="00C02C27" w:rsidRDefault="00A31726" w:rsidP="00C02C2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Уржук М. В.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726" w:rsidRDefault="00245A7C" w:rsidP="00C02C2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Спортзал -280 кв.м. – 200 человек; </w:t>
            </w:r>
          </w:p>
        </w:tc>
      </w:tr>
    </w:tbl>
    <w:p w:rsidR="00F54711" w:rsidRDefault="00F54711" w:rsidP="00C02C2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711" w:rsidRDefault="00F54711" w:rsidP="00C02C2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711" w:rsidRDefault="00F54711" w:rsidP="00C02C2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711" w:rsidRDefault="00F54711" w:rsidP="00C02C2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711" w:rsidRDefault="00F54711" w:rsidP="00C02C2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711" w:rsidRDefault="00F54711" w:rsidP="00C02C2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711" w:rsidRDefault="00F54711" w:rsidP="00C02C2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711" w:rsidRDefault="00F54711" w:rsidP="00C02C2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711" w:rsidRDefault="00F54711" w:rsidP="00C02C2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711" w:rsidRDefault="00F54711" w:rsidP="00C02C2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711" w:rsidRDefault="00F54711" w:rsidP="00C02C2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711" w:rsidRDefault="00F54711" w:rsidP="00C02C2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711" w:rsidRDefault="00F54711" w:rsidP="00C02C2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711" w:rsidRDefault="00F54711" w:rsidP="00C02C2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711" w:rsidRDefault="00F54711" w:rsidP="00C02C2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711" w:rsidRDefault="00F54711" w:rsidP="00C02C2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711" w:rsidRDefault="00F54711" w:rsidP="00C02C2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711" w:rsidRDefault="00F54711" w:rsidP="00C02C2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711" w:rsidRDefault="00F54711" w:rsidP="00C02C2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711" w:rsidRDefault="00F54711" w:rsidP="00C02C2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711" w:rsidRDefault="00F54711" w:rsidP="00C02C2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711" w:rsidRDefault="00F54711" w:rsidP="00C02C2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711" w:rsidRDefault="00F54711" w:rsidP="00C02C2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711" w:rsidRDefault="00F54711" w:rsidP="00C02C2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711" w:rsidRDefault="00F54711" w:rsidP="00C02C2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711" w:rsidRDefault="00A30247" w:rsidP="00F54711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02C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Приложение 2.</w:t>
      </w:r>
    </w:p>
    <w:p w:rsidR="00F54711" w:rsidRDefault="00F54711" w:rsidP="00F54711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30247" w:rsidRPr="00C02C27" w:rsidRDefault="00A30247" w:rsidP="00F5471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02C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 О ПУНКТЕ ВРЕМЕННОГО РАЗМЕЩЕНИЯ ПОСТРАДАВШЕГО В ЧРЕЗВЫЧАЙНЫХ СИТУАЦИЯХ ПРИРОДНОГО И ТЕХНОГЕННОГО ХАРАКТЕРА НАСЕЛЕНИЯ</w:t>
      </w:r>
    </w:p>
    <w:p w:rsidR="00A30247" w:rsidRPr="00C02C27" w:rsidRDefault="00A30247" w:rsidP="00C02C2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Основные понятия, термины и определения</w:t>
      </w:r>
    </w:p>
    <w:p w:rsidR="00A30247" w:rsidRPr="00C02C27" w:rsidRDefault="00A30247" w:rsidP="00C02C2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ЧС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которая может повлечь или повлекла за собой человеческие жертвы, ущерб здоровью людей или окружающей среде, значительные материальные потери и нарушения условий жизнедеятельности людей.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Зона ЧС - территория, на которой сложилась ЧС.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Зона бедствия - часть зоны ЧС, требующая дополнительной и немедленно предоставляемой помощи и материальных ресурсов для ликвидации ЧС.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Пострадавшее население - часть населения, оказавшегося в зоне ЧС, перенесшая воздействие поражающих факторов источника ЧС, приведших к гибели, ранениям, травмам, нарушению здоровья, понесшая материальный и моральный ущерб.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Жизнеобеспечение населения (далее - ЖОН) - создание и поддержание условий по удовлетворению физиологических, материальных и духовных потребностей пострадавшего населения для его жизнедеятельности в обществе.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Первоочередные потребности населения в ЧС - медицинское обеспечение, обеспечение водой, продуктами питания, жильем, коммунально-бытовыми услугами, предметами первой необходимости, транспортное и информационное обеспечение, набор и объемы жизненно важных материальных средств и услуг, минимально необходимых для сохранения жизни и поддержания здоровья людей в ЧС.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Первоочередное ЖОН в зоне ЧС - своевременное удовлетворение первоочередных потребностей пострадавшего населения в зоне ЧС.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Силы ЖОН в ЧС - подразделения и формирования, осуществляющие предоставление пострадавшему населению различных видов услуг ЖОН в зонах ЧС.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C02C27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ЖОН в ЧС - коммунально-бытовые и производственных объекты, сооружения и технические средства, производимая ими продукция и оказываемые услуги, резервы материальных ресурсов, используемые для 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ЖОН в ЧС.</w:t>
      </w:r>
      <w:proofErr w:type="gramEnd"/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Резерв материальных ресурсов для ЖОН в ЧС - запасы материальных ресурсов, заблаговременно накапливаемые для ЖОН в ЧС.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30247" w:rsidRPr="00C02C27" w:rsidRDefault="00A30247" w:rsidP="00C02C2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02C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Цели и задачи создания ПВР пострадавшего населения</w:t>
      </w:r>
    </w:p>
    <w:p w:rsidR="00A30247" w:rsidRPr="00C02C27" w:rsidRDefault="00A30247" w:rsidP="00F5471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2.1. Главной целью создания ПВР пострадавшего населения является создание и поддержание необходимых условий для сохранения жизни и здоровья людей в наиболее сложный в организационном отношении период после возникновения ЧС.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2.2. ПВР пострадавшего населения </w:t>
      </w:r>
      <w:proofErr w:type="gramStart"/>
      <w:r w:rsidRPr="00C02C27">
        <w:rPr>
          <w:rFonts w:ascii="Times New Roman" w:hAnsi="Times New Roman" w:cs="Times New Roman"/>
          <w:sz w:val="28"/>
          <w:szCs w:val="28"/>
          <w:lang w:eastAsia="ru-RU"/>
        </w:rPr>
        <w:t>предназначен</w:t>
      </w:r>
      <w:proofErr w:type="gramEnd"/>
      <w:r w:rsidRPr="00C02C27">
        <w:rPr>
          <w:rFonts w:ascii="Times New Roman" w:hAnsi="Times New Roman" w:cs="Times New Roman"/>
          <w:sz w:val="28"/>
          <w:szCs w:val="28"/>
          <w:lang w:eastAsia="ru-RU"/>
        </w:rPr>
        <w:t xml:space="preserve"> для приема, временного размещения, учета и первоочередного ЖОН, отселенного (эвакуированного) из зоны ЧС или вероятной ЧС.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2.3. </w:t>
      </w:r>
      <w:proofErr w:type="gramStart"/>
      <w:r w:rsidRPr="00C02C27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 ПВР пострадавшего населения при повседневной деятельности являются: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планирование и подготовка к осуществлению мероприятий по организованному приему населения, выводимого из зон возможных ЧС;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разработка необходимой документации;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заблаговременная подготовка помещений, инвентаря и средств связи;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обучение администрации ПВР действиям по приему, учету и размещению пострадавшего населения;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практическая отработка вопросов оповещения, сбора и функционирования администрации ПВР пострадавшего населения;</w:t>
      </w:r>
      <w:proofErr w:type="gramEnd"/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участие в учениях, тренировках и проверках, проводимых органами, уполномоченными решать задачи в области гражданской обороны и задачи по предупреждению и ликвидации ЧС.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2.4. </w:t>
      </w:r>
      <w:proofErr w:type="gramStart"/>
      <w:r w:rsidRPr="00C02C27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 ПВР пострадавшего населения при возникновении ЧС являются: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полное развертывание ПВР для эвакуируемого населения, подготовка к приему и размещению людей;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организация учета прибывающего населения и его размещения;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установление связи с комиссией по предупреждению и ликвидации чрезвычайных ситуаций и обеспечению пожарной безопасности (далее - КЧС и ОПБ) Администрации </w:t>
      </w:r>
      <w:r w:rsidR="00F54711">
        <w:rPr>
          <w:rFonts w:ascii="Times New Roman" w:hAnsi="Times New Roman" w:cs="Times New Roman"/>
          <w:sz w:val="28"/>
          <w:szCs w:val="28"/>
          <w:lang w:eastAsia="ru-RU"/>
        </w:rPr>
        <w:t xml:space="preserve">сумона Шуурмакский 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t xml:space="preserve">и эвакуационной комиссией с 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организациями, участвующими в жизнеобеспечении эвакуируемого населения;</w:t>
      </w:r>
      <w:proofErr w:type="gramEnd"/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C02C27">
        <w:rPr>
          <w:rFonts w:ascii="Times New Roman" w:hAnsi="Times New Roman" w:cs="Times New Roman"/>
          <w:sz w:val="28"/>
          <w:szCs w:val="28"/>
          <w:lang w:eastAsia="ru-RU"/>
        </w:rPr>
        <w:t>организация жизнеобеспечения эвакуируемого населения, в том числе организация питания, вещевого снабжения, тепло-, водоснабжения, оказание коммунально-бытовых услуг;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информирование об обстановке прибывающего в ПВР пострадавшего населения;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представление донесений о ходе приема и размещения населения в КЧС и ОПБ Администрации </w:t>
      </w:r>
      <w:r w:rsidR="00D30D85">
        <w:rPr>
          <w:rFonts w:ascii="Times New Roman" w:hAnsi="Times New Roman" w:cs="Times New Roman"/>
          <w:sz w:val="28"/>
          <w:szCs w:val="28"/>
          <w:lang w:eastAsia="ru-RU"/>
        </w:rPr>
        <w:t>сумона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подготовка пострадавшего населения к отправке в пункты длительного проживания (при продолжительном периоде восстановительных работ).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A30247" w:rsidRPr="00C02C27" w:rsidRDefault="00A30247" w:rsidP="00C02C2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02C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Состав администрации ПВР пострадавшего населения</w:t>
      </w:r>
    </w:p>
    <w:p w:rsidR="00A30247" w:rsidRPr="00C02C27" w:rsidRDefault="00A30247" w:rsidP="00D30D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Штат администрации ПВР зависит от численности принимаемого пострадавшего населения и предназначен для планирования, организованного приема и размещения отселяемого (эвакуируемого) населения, а также его обеспечения всеми видами ЖОН.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C02C27">
        <w:rPr>
          <w:rFonts w:ascii="Times New Roman" w:hAnsi="Times New Roman" w:cs="Times New Roman"/>
          <w:sz w:val="28"/>
          <w:szCs w:val="28"/>
          <w:lang w:eastAsia="ru-RU"/>
        </w:rPr>
        <w:t>В штат администрации ПВР пострадавшего населения могут входить: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начальник ПВР - 1 чел.;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заместитель начальника ПВР - 1 чел.;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группа встречи, приема, регистрации и размещения пострадавшего населения - </w:t>
      </w:r>
      <w:r w:rsidR="00D30D8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t xml:space="preserve"> чел.;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группа торговли и питания - 1 чел.;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группа охраны общественного порядка - </w:t>
      </w:r>
      <w:r w:rsidR="00D30D8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t xml:space="preserve"> чел.;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группа комплектования, отправки и сопровождения пострадавшего населения - 2 чел.;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стол справок - 1 чел.;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медицинский пункт - 1 врач, </w:t>
      </w:r>
      <w:r w:rsidR="00D30D8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t xml:space="preserve"> медсестр</w:t>
      </w:r>
      <w:r w:rsidR="00D30D8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кабинет психологического обеспечения - 1 психолог;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комната матери и ребенка - </w:t>
      </w:r>
      <w:r w:rsidR="00D30D8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t xml:space="preserve"> чел.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30247" w:rsidRPr="00C02C27" w:rsidRDefault="00A30247" w:rsidP="00C02C2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02C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4. Организация работы ПВР пострадавшего населения</w:t>
      </w:r>
    </w:p>
    <w:p w:rsidR="00A30247" w:rsidRPr="00C02C27" w:rsidRDefault="00A30247" w:rsidP="00D30D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4.1. В своей деятельности администрация ПВР пострадавшего населения подчиняется председателю КЧС и ОПБ Администрации </w:t>
      </w:r>
      <w:r w:rsidR="00D30D85">
        <w:rPr>
          <w:rFonts w:ascii="Times New Roman" w:hAnsi="Times New Roman" w:cs="Times New Roman"/>
          <w:sz w:val="28"/>
          <w:szCs w:val="28"/>
          <w:lang w:eastAsia="ru-RU"/>
        </w:rPr>
        <w:t>сумона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4.2. Руководитель организации, на базе которой развертывается ПВР пострадавшего населения, организует разработку документов, материально-техническое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 к приему пострадавших.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4.3. Администрация ПВР в целях качественного ЖОН составляет предварительные заявки на материальные средства, продукты питания для представления в структурные подразделения Администрации </w:t>
      </w:r>
      <w:r w:rsidR="00D30D85">
        <w:rPr>
          <w:rFonts w:ascii="Times New Roman" w:hAnsi="Times New Roman" w:cs="Times New Roman"/>
          <w:sz w:val="28"/>
          <w:szCs w:val="28"/>
          <w:lang w:eastAsia="ru-RU"/>
        </w:rPr>
        <w:t>сумона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4.4. </w:t>
      </w:r>
      <w:proofErr w:type="gramStart"/>
      <w:r w:rsidRPr="00C02C27">
        <w:rPr>
          <w:rFonts w:ascii="Times New Roman" w:hAnsi="Times New Roman" w:cs="Times New Roman"/>
          <w:sz w:val="28"/>
          <w:szCs w:val="28"/>
          <w:lang w:eastAsia="ru-RU"/>
        </w:rPr>
        <w:t>В целях организации работы ПВР пострадавшего населения его администрацией отрабатываются документы: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приказ руководителя организации о создании ПВР;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функциональные обязанности администрации ПВР;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штатно-должностной список администрации ПВР;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табель оснащения медицинского пункта ПВР;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календарный план действий администрации ПВР;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схема оповещения и сбора администрации ПВР;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схема связи и управления ПВР;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журнал регистрации</w:t>
      </w:r>
      <w:r w:rsidR="00245A7C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размещаемого в ПВР населения;</w:t>
      </w:r>
      <w:proofErr w:type="gramEnd"/>
      <w:r w:rsidR="00245A7C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4.5. Документы начальника ПВР: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функциональные обязанности начальника ПВР;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договор на оказание услуг временного размещения пострадавшего населения;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схема оповещения личного состава ПВР;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список личного состава ПВР;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схема размещения элементов ПВР;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удостоверение начальника ПВР;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функциональные обязанности администрации ПВР;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телефонный справочник.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4.6. Документы группы встречи, приема, регистрации и размещения пострадавшего населения: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журнал регистрации населения, эвакуируемого в ПВР;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телефонный справочник;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функциональные обязанности.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4.7. Документы медицинского пункта: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журнал регистрации пострадавшего населения, обратившегося за медицинской помощью;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другие документы, регламентированные приказами Минздрава России.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4.8. Документы стола справок: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журнал полученных и отданных распоряжений, донесений и докладов ПВР;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телефонный справочник;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журнал отзывов и предложений размещаемого в ПВР населения;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список размещенного в ПВР населения;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список выбывшего из ПВР населения с направлением выбытия.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4.9. С получением решения Администрации </w:t>
      </w:r>
      <w:r w:rsidR="00D30D85">
        <w:rPr>
          <w:rFonts w:ascii="Times New Roman" w:hAnsi="Times New Roman" w:cs="Times New Roman"/>
          <w:sz w:val="28"/>
          <w:szCs w:val="28"/>
          <w:lang w:eastAsia="ru-RU"/>
        </w:rPr>
        <w:t>сумона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руководитель организации и начальник ПВР организуют работу ПВР, прием и размещение пострадавшего населения согласно календарному плану действий администрации ПВР.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случае необходимости функционирование организаций, на базе которых развертываются ПВР, приостанавливается по решению Администрации </w:t>
      </w:r>
      <w:r w:rsidR="00D30D85">
        <w:rPr>
          <w:rFonts w:ascii="Times New Roman" w:hAnsi="Times New Roman" w:cs="Times New Roman"/>
          <w:sz w:val="28"/>
          <w:szCs w:val="28"/>
          <w:lang w:eastAsia="ru-RU"/>
        </w:rPr>
        <w:t>сумона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t xml:space="preserve"> до завершения мероприятий по устранению поражающего воздействия источника ЧС.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Для размещения медицинского пункта, комнаты психологического обеспечения, организации пункта питания, </w:t>
      </w:r>
      <w:proofErr w:type="gramStart"/>
      <w:r w:rsidRPr="00C02C27">
        <w:rPr>
          <w:rFonts w:ascii="Times New Roman" w:hAnsi="Times New Roman" w:cs="Times New Roman"/>
          <w:sz w:val="28"/>
          <w:szCs w:val="28"/>
          <w:lang w:eastAsia="ru-RU"/>
        </w:rPr>
        <w:t>развертываемых</w:t>
      </w:r>
      <w:proofErr w:type="gramEnd"/>
      <w:r w:rsidRPr="00C02C27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соответственно медицинской организацией и предприятием общественного питания, 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начальник ПВР предусматривает отдельные помещения.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Все вопросы жизнеобеспечения эвакуируемого населения начальник ПВР решает с КЧС и ОПБ Администрации </w:t>
      </w:r>
      <w:r w:rsidR="00D30D85">
        <w:rPr>
          <w:rFonts w:ascii="Times New Roman" w:hAnsi="Times New Roman" w:cs="Times New Roman"/>
          <w:sz w:val="28"/>
          <w:szCs w:val="28"/>
          <w:lang w:eastAsia="ru-RU"/>
        </w:rPr>
        <w:t>сумона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При возникновении на территории </w:t>
      </w:r>
      <w:r w:rsidR="00D30D85">
        <w:rPr>
          <w:rFonts w:ascii="Times New Roman" w:hAnsi="Times New Roman" w:cs="Times New Roman"/>
          <w:sz w:val="28"/>
          <w:szCs w:val="28"/>
          <w:lang w:eastAsia="ru-RU"/>
        </w:rPr>
        <w:t xml:space="preserve">сумона Шуурмакский 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t xml:space="preserve"> ЧС локального или муниципального характера расходы на проведение мероприятий по временному размещению пострадавшего населения и его первоочередному жизнеобеспечению осуществляются за счет собственных сре</w:t>
      </w:r>
      <w:r w:rsidR="00D30D85">
        <w:rPr>
          <w:rFonts w:ascii="Times New Roman" w:hAnsi="Times New Roman" w:cs="Times New Roman"/>
          <w:sz w:val="28"/>
          <w:szCs w:val="28"/>
          <w:lang w:eastAsia="ru-RU"/>
        </w:rPr>
        <w:t>дств администрации сумона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При ЧС регионального, межрегионального и федерального характера расходы на проведение мероприятий по временному размещению пострадавшего населения и его первоочередному жизнеобеспечению в первую очередь осуществляются за счет ресурсов субъекта Российской Федерации.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30247" w:rsidRPr="00C02C27" w:rsidRDefault="00A30247" w:rsidP="00C02C2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02C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Функциональные обязанности должностных лиц ПВР пострадавшего населения</w:t>
      </w:r>
    </w:p>
    <w:p w:rsidR="00A30247" w:rsidRPr="00C02C27" w:rsidRDefault="00A30247" w:rsidP="00D30D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5.1. Начальник ПВР отвечает за организацию регистрации, подготовку и прием пострадавшего населения, за организацию работы всей администрации ПВР. Он является прямым начальником всего личного состава ПВР и несет личную ответственность за организацию, подготовку и прием пострадавшего населения.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5.2. Начальник ПВР подчиняется председателю КЧС и ОПБ Администрации </w:t>
      </w:r>
      <w:r w:rsidR="00D30D85">
        <w:rPr>
          <w:rFonts w:ascii="Times New Roman" w:hAnsi="Times New Roman" w:cs="Times New Roman"/>
          <w:sz w:val="28"/>
          <w:szCs w:val="28"/>
          <w:lang w:eastAsia="ru-RU"/>
        </w:rPr>
        <w:t>сумона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t>, руководителю организации, при которой создан ПВР, и работает в контакте с органами, уполномоченными решать задачи в области гражданской обороны и задачи по предупреждению и ликвидации ЧС.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C02C27">
        <w:rPr>
          <w:rFonts w:ascii="Times New Roman" w:hAnsi="Times New Roman" w:cs="Times New Roman"/>
          <w:sz w:val="28"/>
          <w:szCs w:val="28"/>
          <w:lang w:eastAsia="ru-RU"/>
        </w:rPr>
        <w:t>Начальник ПВР при повседневной деятельности обязан: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совершенствовать свои знания по руководящим документам приема и размещения пострадавшего населения;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знать количество принимаемого пострадавшего населения;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организовать разработку необходимой документации ПВР;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осуществлять контроль за укомплектованностью штата администрации ПВР;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организовывать обучение и инструктаж сотрудников администрации ПВР по приему, учету и размещению пострадавшего населения;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разрабатывать и доводить порядок оповещения сотрудников администрации ПВР;</w:t>
      </w:r>
      <w:proofErr w:type="gramEnd"/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proofErr w:type="gramStart"/>
      <w:r w:rsidRPr="00C02C27">
        <w:rPr>
          <w:rFonts w:ascii="Times New Roman" w:hAnsi="Times New Roman" w:cs="Times New Roman"/>
          <w:sz w:val="28"/>
          <w:szCs w:val="28"/>
          <w:lang w:eastAsia="ru-RU"/>
        </w:rPr>
        <w:t>распределять обязанности между сотрудниками администрации ПВР, организовывать их тренировку и готовить к выполнению своих обязанностей при угрозе и с объявлением ЧС;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участвовать в учениях, тренировках и проверках, проводимых Администрацией </w:t>
      </w:r>
      <w:r w:rsidR="00D30D85">
        <w:rPr>
          <w:rFonts w:ascii="Times New Roman" w:hAnsi="Times New Roman" w:cs="Times New Roman"/>
          <w:sz w:val="28"/>
          <w:szCs w:val="28"/>
          <w:lang w:eastAsia="ru-RU"/>
        </w:rPr>
        <w:t>сумона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t>, органами, уполномоченными решать задачи в области гражданской обороны и задачи по предупреждению и ликвидации ЧС;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поддерживать связь с КЧС и ОПБ Администрации </w:t>
      </w:r>
      <w:r w:rsidR="00D30D85">
        <w:rPr>
          <w:rFonts w:ascii="Times New Roman" w:hAnsi="Times New Roman" w:cs="Times New Roman"/>
          <w:sz w:val="28"/>
          <w:szCs w:val="28"/>
          <w:lang w:eastAsia="ru-RU"/>
        </w:rPr>
        <w:t>сумона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C02C27">
        <w:rPr>
          <w:rFonts w:ascii="Times New Roman" w:hAnsi="Times New Roman" w:cs="Times New Roman"/>
          <w:sz w:val="28"/>
          <w:szCs w:val="28"/>
          <w:lang w:eastAsia="ru-RU"/>
        </w:rPr>
        <w:t>Начальник ПВР при возникновении ЧС обязан: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установить связь с КЧС и ОПБ Администрации </w:t>
      </w:r>
      <w:r w:rsidR="00D30D85">
        <w:rPr>
          <w:rFonts w:ascii="Times New Roman" w:hAnsi="Times New Roman" w:cs="Times New Roman"/>
          <w:sz w:val="28"/>
          <w:szCs w:val="28"/>
          <w:lang w:eastAsia="ru-RU"/>
        </w:rPr>
        <w:t>сумона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t xml:space="preserve"> и с организациями, участвующими в жизнеобеспечении эвакуируемого населения;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организовать полное развертывание ПВР и подготовку к приему и размещению людей;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организовать учет прибывающего населения и его размещение;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контролировать ведение документации ПВР;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организовать жизнеобеспечение эвакуируемого населения, вести мониторинг его качества;</w:t>
      </w:r>
      <w:proofErr w:type="gramEnd"/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организовать поддержание в ПВР общественного порядка;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организовать информирование пострадавшего населения о складывающейся обстановке в зоне ЧС;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своевременно представлять донесения о ходе приема и размещения населения в КЧС и ОПБ Администрации </w:t>
      </w:r>
      <w:r w:rsidR="00D30D85">
        <w:rPr>
          <w:rFonts w:ascii="Times New Roman" w:hAnsi="Times New Roman" w:cs="Times New Roman"/>
          <w:sz w:val="28"/>
          <w:szCs w:val="28"/>
          <w:lang w:eastAsia="ru-RU"/>
        </w:rPr>
        <w:t>сумона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организовать подготовку пострадавшего населения к отправке в пункты длительного проживания.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5.3. Заместитель начальника ПВР отвечает за разработку документации, обеспечение ПВР </w:t>
      </w:r>
      <w:proofErr w:type="gramStart"/>
      <w:r w:rsidRPr="00C02C27">
        <w:rPr>
          <w:rFonts w:ascii="Times New Roman" w:hAnsi="Times New Roman" w:cs="Times New Roman"/>
          <w:sz w:val="28"/>
          <w:szCs w:val="28"/>
          <w:lang w:eastAsia="ru-RU"/>
        </w:rPr>
        <w:t>необходимыми</w:t>
      </w:r>
      <w:proofErr w:type="gramEnd"/>
      <w:r w:rsidRPr="00C02C27">
        <w:rPr>
          <w:rFonts w:ascii="Times New Roman" w:hAnsi="Times New Roman" w:cs="Times New Roman"/>
          <w:sz w:val="28"/>
          <w:szCs w:val="28"/>
          <w:lang w:eastAsia="ru-RU"/>
        </w:rPr>
        <w:t xml:space="preserve"> оборудованием и имуществом, подготовку администрации ПВР и практическое проведение приема пострадавшего населения, за развертывание ПВР и работу группы охраны общественного порядка, комнаты матери и ребенка и медицинского пункта. Он подчиняется начальнику ПВР и является прямым начальником всей администрации ПВР. В отсутствие начальника ПВР он выполняет его обязанности.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C02C27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ПВР при повседневной деятельности обязан: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>знать руководящие документы по организации приема и размещения пострадавшего населения;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изучить порядок развертывания ПВР;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организовать разработку документации ПВР;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организовать подготовку личного состава ПВР;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организовать подготовку необходимого оборудования и имущества;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заблаговременно готовить помещения, инвентарь и средства связи;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проводить практическую отработку вопросов оповещения, сбора и функционирования администрации ПВР;</w:t>
      </w:r>
      <w:proofErr w:type="gramEnd"/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участвовать в учениях, тренировках и проверках, проводимых органами, уполномоченными решать задачи в области гражданской обороны и задачи по предупреждению и ликвидации ЧС.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C02C27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ПВР при возникновении ЧС обязан: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организовать оповещение и сбор администрации ПВР и начать мероприятия по размещению пострадавшего населения;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в установленный срок привести в готовность к приему и размещению пострадавшего населения личный состав, помещение, связь и оборудование ПВР;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провести полное развертывание ПВР и подготовку к приему и размещению пострадавшего населения;</w:t>
      </w:r>
      <w:proofErr w:type="gramEnd"/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поддерживать связь с организациями, выделяющими транспорт для ПВР;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руководить работой группы охраны общественного порядка, комнаты матери и ребенка и медицинского пункта;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организовать обеспечение пострадавшего населения водой и оказание медицинской помощи;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представлять сведения о ходе приема пострадавшего населения.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5.4. Начальник группы встречи, приема, регистрации и размещения пострадавшего населения отвечает за ведение персонального учета, регистрацию и размещение эвакуируемого населения, за обобщение, анализ и представление сведений о прибытии и размещении эвакуируемого населения, 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 представление докладов в КЧС и ОПБ Администрации </w:t>
      </w:r>
      <w:r w:rsidR="00627110">
        <w:rPr>
          <w:rFonts w:ascii="Times New Roman" w:hAnsi="Times New Roman" w:cs="Times New Roman"/>
          <w:sz w:val="28"/>
          <w:szCs w:val="28"/>
          <w:lang w:eastAsia="ru-RU"/>
        </w:rPr>
        <w:t>сумона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t>. Он подчиняется начальнику ПВР и заместителю начальника ПВР и является прямым начальником личного состава группы.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Начальник группы встречи, приема, регистрации и размещения пострадавшего населения при повседневной деятельности обязан: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знать руководящие документы по организации приема и размещения пострадавшего населения;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организовать подготовку личного состава группы;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разработать необходимую документацию группы по учету и размещению прибывшего пострадавшего населения;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изучить порядок прибытия в ПВР пострадавшего населения и порядок его размещения;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участвовать в учениях, тренировках и проверках, проводимых органами, уполномоченными решать задачи в области гражданской обороны и задачи по предупреждению и ликвидации ЧС.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C02C27">
        <w:rPr>
          <w:rFonts w:ascii="Times New Roman" w:hAnsi="Times New Roman" w:cs="Times New Roman"/>
          <w:sz w:val="28"/>
          <w:szCs w:val="28"/>
          <w:lang w:eastAsia="ru-RU"/>
        </w:rPr>
        <w:t>Начальник группы встречи, приема, регистрации и размещения пострадавшего населения при возникновении ЧС обязан: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подготовить рабочие места группы и доложить о готовности группы к приему населения, выводимого из зон возможных ЧС;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распределять обязанности между членами группы;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организовать учет, регистрацию и размещение пострадавшего населения;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своевременно доводить информацию обо всех изменениях в обстановке, складывающейся в зоне ЧС, до пострадавшего населения;</w:t>
      </w:r>
      <w:proofErr w:type="gramEnd"/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докладывать начальнику ПВР о ходе приема и размещения прибывшего пострадавшего населения;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передавать в стол справок списки размещенного в ПВР населения, а также списки выбывшего из ПВР населения с направлением выбытия;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составлять списки пострадавшего населения для отправки их в пункты длительного проживания в составе колонн.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5.5. Начальник группы комплектования, отправки и сопровождения пострадавшего населения отвечает за ведение учета транспорта и его распределение для вывоза пострадавшего населения к местам длительного 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размещения и организует отправку колонн в сопровождении старших. Он подчиняется начальнику ПВР и заместителю начальника ПВР и является прямым начальником личного состава группы.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Начальник группы комплектования, отправки и сопровождения пострадавшего населения при повседневной деятельности обязан: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знать руководящие документы по организации приема и размещения пострадавшего населения;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организовать подготовку личного состава группы;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знать перечень организаций, которые выделяют транспо</w:t>
      </w:r>
      <w:proofErr w:type="gramStart"/>
      <w:r w:rsidRPr="00C02C27">
        <w:rPr>
          <w:rFonts w:ascii="Times New Roman" w:hAnsi="Times New Roman" w:cs="Times New Roman"/>
          <w:sz w:val="28"/>
          <w:szCs w:val="28"/>
          <w:lang w:eastAsia="ru-RU"/>
        </w:rPr>
        <w:t>рт в ПВ</w:t>
      </w:r>
      <w:proofErr w:type="gramEnd"/>
      <w:r w:rsidRPr="00C02C27">
        <w:rPr>
          <w:rFonts w:ascii="Times New Roman" w:hAnsi="Times New Roman" w:cs="Times New Roman"/>
          <w:sz w:val="28"/>
          <w:szCs w:val="28"/>
          <w:lang w:eastAsia="ru-RU"/>
        </w:rPr>
        <w:t>Р для вывоза пострадавшего населения, порядок организации взаимодействия и связи с руководителями этих организаций;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C02C27">
        <w:rPr>
          <w:rFonts w:ascii="Times New Roman" w:hAnsi="Times New Roman" w:cs="Times New Roman"/>
          <w:sz w:val="28"/>
          <w:szCs w:val="28"/>
          <w:lang w:eastAsia="ru-RU"/>
        </w:rPr>
        <w:t>знать количество прибывающего пострадавшего населения, маршруты следования и места размещения пострадавшего населения;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разрабатывать необходимую документацию группы;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знать порядок прибытия в ПВР пострадавшего населения и порядок его комплектования, отправки и сопровождения;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участвовать в учениях, тренировках и проверках, проводимых органами, уполномоченными решать задачи в области гражданской обороны и задачи по предупреждению и ликвидации ЧС.</w:t>
      </w:r>
      <w:proofErr w:type="gramEnd"/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Начальник группы комплектования, отправки и сопровождения пострадавшего населения при возникновении ЧС обязан: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при поступлении распоряжения на прием населения подготовить рабочие места, документацию группы и доложить о готовности группы к приему населения, выводимого из зон ЧС;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вести учет выделяемого транспорта и его распределение для вывоза пострадавшего населения к местам длительного размещения;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осуществлять организованную отправку колонн в сопровождении старших колонн.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Начальник группы охраны общественного порядка отвечает за поддержание общественного порядка на территории ПВР, организованный выход пострадавших на посадку в транспорт или к исходным пунктам маршрутов пешей эвакуации. Он подчиняется заместителю начальника ПВР и является прямым начальником личного состава группы.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5.6. Начальник группы охраны общественного порядка при повседневной деятельности обязан: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организовать подготовку личного состава группы;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участвовать в учениях, тренировках и проверках, проводимых органами, уполномоченными решать задачи в области гражданской обороны и задачи по предупреждению и ликвидации ЧС.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Начальник группы охраны общественного порядка при возникновении ЧС обязан обеспечивать безопасность пострадавших и поддержание общественного порядка на территории ПВР.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5.7. Начальник медицинского пункта отвечает за своевременное оказание медицинской помощи пострадавшим, прибывшим в ПВР, и госпитализацию нуждающихся в ней в медицинские организации, за контроль санитарного состояния помещений ПВР и прилегающей территории. Он подчиняется начальнику ПВР и является прямым начальником личного состава медицинского пункта.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Начальник медицинского пункта в режиме ЧС обязан: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оказывать первую медицинскую помощь гражданам, размещенным в ПВР;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госпитализировать нуждающихся в медицинской помощи в ближайшие медицинские организации;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контролировать санитарное состояние помещений и территории ПВР;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участвовать в разработке режима питания и составлении меню-раскладок для организации питания пострадавших, размещенных в ПВР;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C02C27">
        <w:rPr>
          <w:rFonts w:ascii="Times New Roman" w:hAnsi="Times New Roman" w:cs="Times New Roman"/>
          <w:sz w:val="28"/>
          <w:szCs w:val="28"/>
          <w:lang w:eastAsia="ru-RU"/>
        </w:rPr>
        <w:t>осуществлять систематический медицинский контроль за качеством питания размещенных в ПВР.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5.8.Старший стола справок отвечает за своевременное предоставление информации по вопросам работы ПВР.</w:t>
      </w:r>
      <w:proofErr w:type="gramEnd"/>
      <w:r w:rsidRPr="00C02C27">
        <w:rPr>
          <w:rFonts w:ascii="Times New Roman" w:hAnsi="Times New Roman" w:cs="Times New Roman"/>
          <w:sz w:val="28"/>
          <w:szCs w:val="28"/>
          <w:lang w:eastAsia="ru-RU"/>
        </w:rPr>
        <w:t xml:space="preserve"> Он подчиняется заместителю начальника ПВР и является прямым начальником сотрудников стола справок.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Старший стола справок в режиме повседневной деятельности обязан: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иметь номера телефонов экстренных служб, членов КЧС и ОПБ Администрации </w:t>
      </w:r>
      <w:r w:rsidR="00627110">
        <w:rPr>
          <w:rFonts w:ascii="Times New Roman" w:hAnsi="Times New Roman" w:cs="Times New Roman"/>
          <w:sz w:val="28"/>
          <w:szCs w:val="28"/>
          <w:lang w:eastAsia="ru-RU"/>
        </w:rPr>
        <w:t>сумона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t>, организаций, которые выделяют транспорт и обеспечивают жизнедеятельность ПВР;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знать порядок организации взаимодействия и связи с организациями и 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службами, обеспечивающими жизнедеятельность ПВР;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готовить справочные документы.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C02C27">
        <w:rPr>
          <w:rFonts w:ascii="Times New Roman" w:hAnsi="Times New Roman" w:cs="Times New Roman"/>
          <w:sz w:val="28"/>
          <w:szCs w:val="28"/>
          <w:lang w:eastAsia="ru-RU"/>
        </w:rPr>
        <w:t>Старший</w:t>
      </w:r>
      <w:proofErr w:type="gramEnd"/>
      <w:r w:rsidRPr="00C02C27">
        <w:rPr>
          <w:rFonts w:ascii="Times New Roman" w:hAnsi="Times New Roman" w:cs="Times New Roman"/>
          <w:sz w:val="28"/>
          <w:szCs w:val="28"/>
          <w:lang w:eastAsia="ru-RU"/>
        </w:rPr>
        <w:t xml:space="preserve"> стола справок в режиме ЧС обязан давать справки и информации пострадавшему населению о нахождении пунктов питания, медицинских организ</w:t>
      </w:r>
      <w:r w:rsidR="00627110">
        <w:rPr>
          <w:rFonts w:ascii="Times New Roman" w:hAnsi="Times New Roman" w:cs="Times New Roman"/>
          <w:sz w:val="28"/>
          <w:szCs w:val="28"/>
          <w:lang w:eastAsia="ru-RU"/>
        </w:rPr>
        <w:t>аций, отделений связи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t>, порядке работы бытовых учреждений и их местонахождении и другим вопросам, связанным с размещением населения в данном ПВР.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5.10. Сотрудник комнаты матери и ребенка в повседневной деятельности и в режиме ЧС отвечают за: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оказание помощи пострадавшим женщинам с малолетними детьми;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организацию приема, регистрацию и их отправку специальным транспортом в места длительного проживания;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оказание им медицинской помощи через медицинский пункт ПВР;</w:t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C27">
        <w:rPr>
          <w:rFonts w:ascii="Times New Roman" w:hAnsi="Times New Roman" w:cs="Times New Roman"/>
          <w:sz w:val="28"/>
          <w:szCs w:val="28"/>
          <w:lang w:eastAsia="ru-RU"/>
        </w:rPr>
        <w:br/>
        <w:t>поддержание необходимого порядка в комнате матери и ребенка.</w:t>
      </w:r>
    </w:p>
    <w:p w:rsidR="009821A5" w:rsidRPr="00C02C27" w:rsidRDefault="009821A5" w:rsidP="00C02C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9821A5" w:rsidRPr="00C02C27" w:rsidSect="006D449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BA5"/>
    <w:rsid w:val="00245A7C"/>
    <w:rsid w:val="00627110"/>
    <w:rsid w:val="006D4493"/>
    <w:rsid w:val="006D458A"/>
    <w:rsid w:val="009821A5"/>
    <w:rsid w:val="00A30247"/>
    <w:rsid w:val="00A31726"/>
    <w:rsid w:val="00B97BA5"/>
    <w:rsid w:val="00C02C27"/>
    <w:rsid w:val="00C10431"/>
    <w:rsid w:val="00D30D85"/>
    <w:rsid w:val="00F54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C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02C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C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02C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43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7130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09935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4202843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14</Pages>
  <Words>3322</Words>
  <Characters>18941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2018-03-01T08:23:00Z</cp:lastPrinted>
  <dcterms:created xsi:type="dcterms:W3CDTF">2018-03-07T04:29:00Z</dcterms:created>
  <dcterms:modified xsi:type="dcterms:W3CDTF">2018-03-01T08:25:00Z</dcterms:modified>
</cp:coreProperties>
</file>