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9D" w:rsidRDefault="009D679D" w:rsidP="009D679D">
      <w:pPr>
        <w:jc w:val="right"/>
        <w:rPr>
          <w:b/>
        </w:rPr>
      </w:pPr>
    </w:p>
    <w:p w:rsidR="009D679D" w:rsidRDefault="009D679D" w:rsidP="009D679D">
      <w:pPr>
        <w:jc w:val="center"/>
      </w:pPr>
      <w:r w:rsidRPr="008C28C8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4" o:title=""/>
          </v:shape>
          <o:OLEObject Type="Embed" ProgID="Word.Picture.8" ShapeID="_x0000_i1025" DrawAspect="Content" ObjectID="_1625557504" r:id="rId5"/>
        </w:object>
      </w:r>
    </w:p>
    <w:p w:rsidR="009D679D" w:rsidRDefault="009D679D" w:rsidP="009D679D"/>
    <w:p w:rsidR="009D679D" w:rsidRDefault="009D679D" w:rsidP="009228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ТЫВА                                 </w:t>
      </w:r>
      <w:r w:rsidR="0092284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EA725C">
        <w:rPr>
          <w:b/>
          <w:sz w:val="28"/>
          <w:szCs w:val="28"/>
        </w:rPr>
        <w:t xml:space="preserve">        </w:t>
      </w:r>
      <w:proofErr w:type="spellStart"/>
      <w:proofErr w:type="gramStart"/>
      <w:r w:rsidR="00EA725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ЫВА</w:t>
      </w:r>
      <w:proofErr w:type="spellEnd"/>
      <w:proofErr w:type="gramEnd"/>
      <w:r>
        <w:rPr>
          <w:b/>
          <w:sz w:val="28"/>
          <w:szCs w:val="28"/>
        </w:rPr>
        <w:t xml:space="preserve"> РЕСПУБЛИКАНЫН</w:t>
      </w:r>
    </w:p>
    <w:p w:rsidR="009D679D" w:rsidRDefault="009D679D" w:rsidP="009228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ТЕС-ХЕМСКИЙ КОЖУУН                                  </w:t>
      </w:r>
      <w:r w:rsidR="00EA725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ТЕС-ХЕМ КОЖУУННУН</w:t>
      </w:r>
    </w:p>
    <w:p w:rsidR="009D679D" w:rsidRDefault="009D679D" w:rsidP="009228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ХУРАЛ ПРЕДСТАВИТЕЛЕЙ                            </w:t>
      </w:r>
      <w:r w:rsidR="00EA725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ШУУРМАК СУМУЗУНУН</w:t>
      </w:r>
    </w:p>
    <w:p w:rsidR="009D679D" w:rsidRDefault="009D679D" w:rsidP="009228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СУМОН ШУУРМАКСКИЙ                          </w:t>
      </w:r>
      <w:r w:rsidR="00922848">
        <w:rPr>
          <w:b/>
          <w:sz w:val="28"/>
          <w:szCs w:val="28"/>
        </w:rPr>
        <w:t xml:space="preserve">     </w:t>
      </w:r>
      <w:r w:rsidR="00EA725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ТОЛЭЭЛЕКЧИЛЕР ХУРАЛЫ</w:t>
      </w:r>
    </w:p>
    <w:p w:rsidR="006D6565" w:rsidRDefault="00EA725C" w:rsidP="009D679D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922848">
        <w:rPr>
          <w:b/>
          <w:sz w:val="16"/>
          <w:szCs w:val="16"/>
        </w:rPr>
        <w:t xml:space="preserve">   </w:t>
      </w:r>
    </w:p>
    <w:p w:rsidR="009D679D" w:rsidRDefault="006D6565" w:rsidP="009D679D">
      <w:pPr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</w:t>
      </w:r>
      <w:r w:rsidR="00922848">
        <w:rPr>
          <w:b/>
          <w:sz w:val="16"/>
          <w:szCs w:val="16"/>
        </w:rPr>
        <w:t xml:space="preserve">   </w:t>
      </w:r>
      <w:r w:rsidR="009D679D">
        <w:rPr>
          <w:b/>
          <w:sz w:val="28"/>
          <w:szCs w:val="28"/>
        </w:rPr>
        <w:t>РЕШЕНИЕ № 19</w:t>
      </w:r>
    </w:p>
    <w:p w:rsidR="00EA725C" w:rsidRPr="00F622E6" w:rsidRDefault="00EA725C" w:rsidP="009D67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22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622E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622E6">
        <w:rPr>
          <w:rFonts w:ascii="Times New Roman" w:hAnsi="Times New Roman" w:cs="Times New Roman"/>
          <w:sz w:val="28"/>
          <w:szCs w:val="28"/>
        </w:rPr>
        <w:t>уурмак</w:t>
      </w:r>
      <w:proofErr w:type="spellEnd"/>
      <w:r w:rsidRPr="00F62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622E6" w:rsidRPr="00F622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4313A">
        <w:rPr>
          <w:rFonts w:ascii="Times New Roman" w:hAnsi="Times New Roman" w:cs="Times New Roman"/>
          <w:sz w:val="28"/>
          <w:szCs w:val="28"/>
        </w:rPr>
        <w:t xml:space="preserve">   «22</w:t>
      </w:r>
      <w:r w:rsidRPr="00F622E6">
        <w:rPr>
          <w:rFonts w:ascii="Times New Roman" w:hAnsi="Times New Roman" w:cs="Times New Roman"/>
          <w:sz w:val="28"/>
          <w:szCs w:val="28"/>
        </w:rPr>
        <w:t>»</w:t>
      </w:r>
      <w:r w:rsidR="006D6565" w:rsidRPr="00F622E6">
        <w:rPr>
          <w:rFonts w:ascii="Times New Roman" w:hAnsi="Times New Roman" w:cs="Times New Roman"/>
          <w:sz w:val="28"/>
          <w:szCs w:val="28"/>
          <w:u w:val="single"/>
        </w:rPr>
        <w:t xml:space="preserve">июля </w:t>
      </w:r>
      <w:r w:rsidR="006D6565" w:rsidRPr="00F622E6">
        <w:rPr>
          <w:rFonts w:ascii="Times New Roman" w:hAnsi="Times New Roman" w:cs="Times New Roman"/>
          <w:sz w:val="28"/>
          <w:szCs w:val="28"/>
        </w:rPr>
        <w:t>2019г</w:t>
      </w:r>
    </w:p>
    <w:p w:rsidR="009D679D" w:rsidRPr="00F622E6" w:rsidRDefault="009D679D" w:rsidP="009D679D">
      <w:pPr>
        <w:rPr>
          <w:rFonts w:ascii="Times New Roman" w:hAnsi="Times New Roman" w:cs="Times New Roman"/>
          <w:sz w:val="28"/>
          <w:szCs w:val="28"/>
        </w:rPr>
      </w:pPr>
    </w:p>
    <w:p w:rsidR="00922848" w:rsidRPr="006D6565" w:rsidRDefault="00922848" w:rsidP="00EA725C">
      <w:pPr>
        <w:framePr w:hSpace="180" w:wrap="around" w:vAnchor="text" w:hAnchor="page" w:x="1366" w:y="4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725C" w:rsidRPr="00F622E6" w:rsidRDefault="00F622E6" w:rsidP="00F622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A725C" w:rsidRPr="00F622E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Хурала представителей сельского поселения </w:t>
      </w:r>
      <w:proofErr w:type="spellStart"/>
      <w:r w:rsidR="00EA725C" w:rsidRPr="00F622E6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="00EA725C" w:rsidRPr="00F6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A725C" w:rsidRPr="00F622E6">
        <w:rPr>
          <w:rFonts w:ascii="Times New Roman" w:hAnsi="Times New Roman" w:cs="Times New Roman"/>
          <w:b/>
          <w:bCs/>
          <w:sz w:val="28"/>
          <w:szCs w:val="28"/>
        </w:rPr>
        <w:t>Шуурмакский</w:t>
      </w:r>
      <w:proofErr w:type="spellEnd"/>
      <w:r w:rsidR="00EA725C" w:rsidRPr="00F6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A725C" w:rsidRPr="00F622E6">
        <w:rPr>
          <w:rFonts w:ascii="Times New Roman" w:hAnsi="Times New Roman" w:cs="Times New Roman"/>
          <w:b/>
          <w:bCs/>
          <w:sz w:val="28"/>
          <w:szCs w:val="28"/>
        </w:rPr>
        <w:t>Тес-Хемского</w:t>
      </w:r>
      <w:proofErr w:type="spellEnd"/>
      <w:r w:rsidR="00EA725C" w:rsidRPr="00F6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A725C" w:rsidRPr="00F622E6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="00EA725C" w:rsidRPr="00F622E6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 от « 24»  декабря  2018г.   № 38  </w:t>
      </w:r>
    </w:p>
    <w:p w:rsidR="00EA725C" w:rsidRPr="00F622E6" w:rsidRDefault="00EA725C" w:rsidP="00F622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2E6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сельского поселения </w:t>
      </w:r>
      <w:proofErr w:type="spellStart"/>
      <w:r w:rsidRPr="00F622E6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F6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/>
          <w:bCs/>
          <w:sz w:val="28"/>
          <w:szCs w:val="28"/>
        </w:rPr>
        <w:t>Шуурмакский</w:t>
      </w:r>
      <w:proofErr w:type="spellEnd"/>
      <w:r w:rsidRPr="00F622E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F622E6">
        <w:rPr>
          <w:rFonts w:ascii="Times New Roman" w:hAnsi="Times New Roman" w:cs="Times New Roman"/>
          <w:b/>
          <w:bCs/>
          <w:sz w:val="28"/>
          <w:szCs w:val="28"/>
        </w:rPr>
        <w:t>Тес-Хемского</w:t>
      </w:r>
      <w:proofErr w:type="spellEnd"/>
      <w:r w:rsidRPr="00F6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Pr="00F622E6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  на 2019 год и плановый период 2020-2021 г.г.»</w:t>
      </w:r>
    </w:p>
    <w:p w:rsidR="00EA725C" w:rsidRPr="00F622E6" w:rsidRDefault="00EA725C" w:rsidP="00EA72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725C" w:rsidRPr="00F622E6" w:rsidRDefault="00EA725C" w:rsidP="00EA72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2E6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Рассмотрев материалы, предоставленные Администрацией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сумона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Шуурмакский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Хурала представителей сельского поселения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Шуурмакский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Тес-Хемского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Республики Тыва от «24»  декабря  2018г.   № 38 «О бюджете сельского поселения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Шуурмакский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Тес-Хемского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Республики Тыва  на 2019 год и плановый период 2020-2021 г.г.» в связи с увеличением доходной и расходной части бюджета Хурал представителей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сумона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Шуурмакский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Тес-Хемского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proofErr w:type="gram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 Республики Тыва  принял РЕШЕНИЕ:</w:t>
      </w:r>
    </w:p>
    <w:p w:rsidR="00EA725C" w:rsidRPr="00F622E6" w:rsidRDefault="00EA725C" w:rsidP="00EA725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A725C" w:rsidRPr="00F622E6" w:rsidRDefault="00EA725C" w:rsidP="00EA72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2E6">
        <w:rPr>
          <w:rFonts w:ascii="Times New Roman" w:hAnsi="Times New Roman" w:cs="Times New Roman"/>
          <w:bCs/>
          <w:sz w:val="28"/>
          <w:szCs w:val="28"/>
        </w:rPr>
        <w:t xml:space="preserve">1. Утвердить внесенные изменения в Решение Хурала представителей сельского поселения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Шуурмакский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Тес-Хемского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Республики Тыва от «24» декабря 2018г. № 38   «</w:t>
      </w:r>
      <w:proofErr w:type="gramStart"/>
      <w:r w:rsidRPr="00F622E6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622E6">
        <w:rPr>
          <w:rFonts w:ascii="Times New Roman" w:hAnsi="Times New Roman" w:cs="Times New Roman"/>
          <w:bCs/>
          <w:sz w:val="28"/>
          <w:szCs w:val="28"/>
        </w:rPr>
        <w:t>бюджета</w:t>
      </w:r>
      <w:proofErr w:type="gram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Шуурмакский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Тес-Хемского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Республики Тыва на 2019 год и плановый период 2020-2021 г.г.» следующие изменения:</w:t>
      </w:r>
    </w:p>
    <w:p w:rsidR="00EA725C" w:rsidRPr="00F622E6" w:rsidRDefault="00EA725C" w:rsidP="00EA72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2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  в подпункте 1 пункта 1 цифры «3448,1 тыс. рублей» </w:t>
      </w:r>
      <w:proofErr w:type="gramStart"/>
      <w:r w:rsidRPr="00F622E6">
        <w:rPr>
          <w:rFonts w:ascii="Times New Roman" w:hAnsi="Times New Roman" w:cs="Times New Roman"/>
          <w:bCs/>
          <w:sz w:val="28"/>
          <w:szCs w:val="28"/>
        </w:rPr>
        <w:t>заменить на цифры</w:t>
      </w:r>
      <w:proofErr w:type="gram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«3568,1 тыс. рублей»</w:t>
      </w:r>
    </w:p>
    <w:p w:rsidR="00EA725C" w:rsidRPr="00F622E6" w:rsidRDefault="00EA725C" w:rsidP="00EA72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2E6">
        <w:rPr>
          <w:rFonts w:ascii="Times New Roman" w:hAnsi="Times New Roman" w:cs="Times New Roman"/>
          <w:bCs/>
          <w:sz w:val="28"/>
          <w:szCs w:val="28"/>
        </w:rPr>
        <w:t xml:space="preserve">1.2  в подпункте 2 пункта 1 цифры «3474,1  тыс. рублей» </w:t>
      </w:r>
      <w:proofErr w:type="gramStart"/>
      <w:r w:rsidRPr="00F622E6">
        <w:rPr>
          <w:rFonts w:ascii="Times New Roman" w:hAnsi="Times New Roman" w:cs="Times New Roman"/>
          <w:bCs/>
          <w:sz w:val="28"/>
          <w:szCs w:val="28"/>
        </w:rPr>
        <w:t>заменить на цифры</w:t>
      </w:r>
      <w:proofErr w:type="gramEnd"/>
      <w:r w:rsidRPr="00F622E6">
        <w:rPr>
          <w:rFonts w:ascii="Times New Roman" w:hAnsi="Times New Roman" w:cs="Times New Roman"/>
          <w:bCs/>
          <w:sz w:val="28"/>
          <w:szCs w:val="28"/>
        </w:rPr>
        <w:t xml:space="preserve"> «3594,1 тыс. рублей»</w:t>
      </w:r>
    </w:p>
    <w:p w:rsidR="00EA725C" w:rsidRPr="00F622E6" w:rsidRDefault="00EA725C" w:rsidP="00EA72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25C" w:rsidRPr="00F622E6" w:rsidRDefault="00EA725C" w:rsidP="00EA72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F622E6">
        <w:rPr>
          <w:rFonts w:ascii="Times New Roman" w:hAnsi="Times New Roman"/>
          <w:bCs/>
          <w:sz w:val="28"/>
          <w:szCs w:val="28"/>
        </w:rPr>
        <w:t xml:space="preserve">2. Приложения 4,8,10 к Решению Хурала представителей  </w:t>
      </w:r>
      <w:proofErr w:type="spellStart"/>
      <w:r w:rsidRPr="00F622E6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Pr="00F622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/>
          <w:bCs/>
          <w:sz w:val="28"/>
          <w:szCs w:val="28"/>
        </w:rPr>
        <w:t>Шуурмакский</w:t>
      </w:r>
      <w:proofErr w:type="spellEnd"/>
      <w:r w:rsidRPr="00F622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 w:rsidRPr="00F622E6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F622E6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Pr="00F622E6">
        <w:rPr>
          <w:rFonts w:ascii="Times New Roman" w:hAnsi="Times New Roman"/>
          <w:bCs/>
          <w:sz w:val="28"/>
          <w:szCs w:val="28"/>
        </w:rPr>
        <w:t xml:space="preserve"> Республики Тыва изложить в прилагаемой редакции (приложение).</w:t>
      </w:r>
    </w:p>
    <w:p w:rsidR="00EA725C" w:rsidRPr="00F622E6" w:rsidRDefault="00EA725C" w:rsidP="00EA725C">
      <w:pPr>
        <w:pStyle w:val="a5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A725C" w:rsidRPr="00F622E6" w:rsidRDefault="00EA725C" w:rsidP="00EA725C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622E6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опубликовать или обнародовать в установленном порядке. </w:t>
      </w:r>
    </w:p>
    <w:p w:rsidR="00EA725C" w:rsidRPr="00F622E6" w:rsidRDefault="00EA725C" w:rsidP="00EA725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A725C" w:rsidRPr="00F622E6" w:rsidRDefault="00EA725C" w:rsidP="00EA725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A725C" w:rsidRPr="00F622E6" w:rsidRDefault="00EA725C" w:rsidP="00EA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2E6">
        <w:rPr>
          <w:rFonts w:ascii="Times New Roman" w:hAnsi="Times New Roman" w:cs="Times New Roman"/>
          <w:sz w:val="28"/>
          <w:szCs w:val="28"/>
        </w:rPr>
        <w:t>Глава-Председатель Хурала представителей</w:t>
      </w:r>
    </w:p>
    <w:p w:rsidR="00EA725C" w:rsidRPr="00F622E6" w:rsidRDefault="00EA725C" w:rsidP="00EA72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22E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F6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2E6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F622E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22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622E6">
        <w:rPr>
          <w:rFonts w:ascii="Times New Roman" w:hAnsi="Times New Roman" w:cs="Times New Roman"/>
          <w:sz w:val="28"/>
          <w:szCs w:val="28"/>
        </w:rPr>
        <w:t>А-К.А.Оюн</w:t>
      </w:r>
      <w:proofErr w:type="spellEnd"/>
      <w:r w:rsidR="00F622E6">
        <w:rPr>
          <w:rFonts w:ascii="Times New Roman" w:hAnsi="Times New Roman" w:cs="Times New Roman"/>
          <w:sz w:val="28"/>
          <w:szCs w:val="28"/>
        </w:rPr>
        <w:t>.</w:t>
      </w:r>
    </w:p>
    <w:p w:rsidR="00EA725C" w:rsidRPr="00F622E6" w:rsidRDefault="00EA725C" w:rsidP="00EA7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23" w:tblpY="-25"/>
        <w:tblW w:w="20730" w:type="dxa"/>
        <w:tblLayout w:type="fixed"/>
        <w:tblLook w:val="04A0"/>
      </w:tblPr>
      <w:tblGrid>
        <w:gridCol w:w="1292"/>
        <w:gridCol w:w="534"/>
        <w:gridCol w:w="459"/>
        <w:gridCol w:w="2316"/>
        <w:gridCol w:w="378"/>
        <w:gridCol w:w="283"/>
        <w:gridCol w:w="284"/>
        <w:gridCol w:w="141"/>
        <w:gridCol w:w="426"/>
        <w:gridCol w:w="1275"/>
        <w:gridCol w:w="426"/>
        <w:gridCol w:w="141"/>
        <w:gridCol w:w="709"/>
        <w:gridCol w:w="142"/>
        <w:gridCol w:w="709"/>
        <w:gridCol w:w="850"/>
        <w:gridCol w:w="10365"/>
      </w:tblGrid>
      <w:tr w:rsidR="00EA725C" w:rsidRPr="006D6565" w:rsidTr="00EA725C">
        <w:trPr>
          <w:gridAfter w:val="1"/>
          <w:wAfter w:w="10365" w:type="dxa"/>
          <w:trHeight w:val="225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EA725C" w:rsidRPr="006D6565" w:rsidTr="00EA725C">
        <w:trPr>
          <w:gridAfter w:val="1"/>
          <w:wAfter w:w="10365" w:type="dxa"/>
          <w:trHeight w:val="21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 Хурала представителей </w:t>
            </w:r>
          </w:p>
        </w:tc>
      </w:tr>
      <w:tr w:rsidR="00EA725C" w:rsidRPr="006D6565" w:rsidTr="00EA725C">
        <w:trPr>
          <w:gridAfter w:val="1"/>
          <w:wAfter w:w="10365" w:type="dxa"/>
          <w:trHeight w:val="21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</w:tr>
      <w:tr w:rsidR="00EA725C" w:rsidRPr="006D6565" w:rsidTr="00EA725C">
        <w:trPr>
          <w:gridAfter w:val="1"/>
          <w:wAfter w:w="10365" w:type="dxa"/>
          <w:trHeight w:val="21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Тыва «О внесении изменений</w:t>
            </w: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Решение Хурала представителей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Шуурмакский</w:t>
            </w:r>
            <w:proofErr w:type="spellEnd"/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от «24» декабря 2018 г. № _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38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EA725C" w:rsidRPr="006D6565" w:rsidTr="00EA725C">
        <w:trPr>
          <w:gridAfter w:val="1"/>
          <w:wAfter w:w="10365" w:type="dxa"/>
          <w:trHeight w:val="211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</w:t>
            </w:r>
          </w:p>
        </w:tc>
      </w:tr>
      <w:tr w:rsidR="00EA725C" w:rsidRPr="006D6565" w:rsidTr="00EA725C">
        <w:trPr>
          <w:gridAfter w:val="1"/>
          <w:wAfter w:w="10365" w:type="dxa"/>
          <w:trHeight w:val="21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Тыва на 2019 год  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2020 и 2021 годов"»</w:t>
            </w: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от «__</w:t>
            </w:r>
            <w:r w:rsidR="007049B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__» </w:t>
            </w:r>
            <w:r w:rsidR="007049B4">
              <w:rPr>
                <w:rFonts w:ascii="Times New Roman" w:eastAsia="Times New Roman" w:hAnsi="Times New Roman" w:cs="Times New Roman"/>
                <w:sz w:val="20"/>
                <w:szCs w:val="20"/>
              </w:rPr>
              <w:t>июля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2019 г. № _</w:t>
            </w:r>
            <w:r w:rsidR="007049B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10365" w:type="dxa"/>
            <w:gridSpan w:val="16"/>
            <w:noWrap/>
            <w:vAlign w:val="bottom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1292" w:type="dxa"/>
            <w:noWrap/>
            <w:vAlign w:val="bottom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noWrap/>
            <w:vAlign w:val="bottom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gridSpan w:val="10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25C" w:rsidRPr="006D6565" w:rsidTr="00EA725C">
        <w:trPr>
          <w:gridAfter w:val="1"/>
          <w:wAfter w:w="10365" w:type="dxa"/>
          <w:trHeight w:val="1215"/>
        </w:trPr>
        <w:tc>
          <w:tcPr>
            <w:tcW w:w="10365" w:type="dxa"/>
            <w:gridSpan w:val="16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Поступление доходов в бюджет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 на 2019 год </w:t>
            </w:r>
          </w:p>
        </w:tc>
      </w:tr>
      <w:tr w:rsidR="00EA725C" w:rsidRPr="006D6565" w:rsidTr="00EA725C">
        <w:trPr>
          <w:gridAfter w:val="1"/>
          <w:wAfter w:w="10365" w:type="dxa"/>
          <w:trHeight w:val="80"/>
        </w:trPr>
        <w:tc>
          <w:tcPr>
            <w:tcW w:w="2285" w:type="dxa"/>
            <w:gridSpan w:val="3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10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851" w:type="dxa"/>
            <w:gridSpan w:val="2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25C" w:rsidRPr="006D6565" w:rsidTr="00EA725C">
        <w:trPr>
          <w:gridAfter w:val="1"/>
          <w:wAfter w:w="10365" w:type="dxa"/>
          <w:trHeight w:val="660"/>
        </w:trPr>
        <w:tc>
          <w:tcPr>
            <w:tcW w:w="2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Коды бюджетной классификации  </w:t>
            </w:r>
          </w:p>
        </w:tc>
        <w:tc>
          <w:tcPr>
            <w:tcW w:w="55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Утверждённый план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Изменение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Уточненный план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228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8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285,0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+120,0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405,0   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65,0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65,0   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1 01 02020 01 0000 110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65,0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65,0   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2,0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2,0   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1 05 03040 00 0000 110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2,0   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200,0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+120,0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337,0   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</w:tr>
      <w:tr w:rsidR="00EA725C" w:rsidRPr="006D6565" w:rsidTr="00EA725C">
        <w:trPr>
          <w:gridAfter w:val="1"/>
          <w:wAfter w:w="10365" w:type="dxa"/>
          <w:trHeight w:val="28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150,0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+137,0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287,0   </w:t>
            </w:r>
          </w:p>
        </w:tc>
      </w:tr>
      <w:tr w:rsidR="00EA725C" w:rsidRPr="006D6565" w:rsidTr="00EA725C">
        <w:trPr>
          <w:gridAfter w:val="1"/>
          <w:wAfter w:w="10365" w:type="dxa"/>
          <w:trHeight w:val="55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1 13 00000 00 0000 000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1,0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1,0   </w:t>
            </w:r>
          </w:p>
        </w:tc>
      </w:tr>
      <w:tr w:rsidR="00EA725C" w:rsidRPr="006D6565" w:rsidTr="00EA725C">
        <w:trPr>
          <w:gridAfter w:val="1"/>
          <w:wAfter w:w="10365" w:type="dxa"/>
          <w:trHeight w:val="58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1 13 01995 10 0000 130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1,0   </w:t>
            </w:r>
          </w:p>
        </w:tc>
      </w:tr>
      <w:tr w:rsidR="00EA725C" w:rsidRPr="006D6565" w:rsidTr="00EA725C">
        <w:trPr>
          <w:gridAfter w:val="1"/>
          <w:wAfter w:w="10365" w:type="dxa"/>
          <w:trHeight w:val="330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117 00000 00 0000 000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17,0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17,0   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117 05050 10 0000 180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17,0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17,0   </w:t>
            </w:r>
          </w:p>
        </w:tc>
      </w:tr>
      <w:tr w:rsidR="00EA725C" w:rsidRPr="006D6565" w:rsidTr="00EA725C">
        <w:trPr>
          <w:gridAfter w:val="1"/>
          <w:wAfter w:w="10365" w:type="dxa"/>
          <w:trHeight w:val="52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3 163,1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3 163,1 </w:t>
            </w:r>
          </w:p>
        </w:tc>
      </w:tr>
      <w:tr w:rsidR="00EA725C" w:rsidRPr="006D6565" w:rsidTr="00EA725C">
        <w:trPr>
          <w:gridAfter w:val="1"/>
          <w:wAfter w:w="10365" w:type="dxa"/>
          <w:trHeight w:val="49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3 049,5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3 049,5 </w:t>
            </w:r>
          </w:p>
        </w:tc>
      </w:tr>
      <w:tr w:rsidR="00EA725C" w:rsidRPr="006D6565" w:rsidTr="00EA725C">
        <w:trPr>
          <w:gridAfter w:val="1"/>
          <w:wAfter w:w="10365" w:type="dxa"/>
          <w:trHeight w:val="55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2 02 03000 00 0000 150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 xml:space="preserve">113,6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 xml:space="preserve">113,6 </w:t>
            </w:r>
          </w:p>
        </w:tc>
      </w:tr>
      <w:tr w:rsidR="00EA725C" w:rsidRPr="006D6565" w:rsidTr="00EA725C">
        <w:trPr>
          <w:gridAfter w:val="1"/>
          <w:wAfter w:w="10365" w:type="dxa"/>
          <w:trHeight w:val="570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112,6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112,6 </w:t>
            </w:r>
          </w:p>
        </w:tc>
      </w:tr>
      <w:tr w:rsidR="00EA725C" w:rsidRPr="006D6565" w:rsidTr="00EA725C">
        <w:trPr>
          <w:gridAfter w:val="1"/>
          <w:wAfter w:w="10365" w:type="dxa"/>
          <w:trHeight w:val="547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1,0 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ДОХОДОВ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3 448,1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+120,0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3568,1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10365" w:type="dxa"/>
            <w:gridSpan w:val="16"/>
            <w:noWrap/>
            <w:vAlign w:val="bottom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8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C76889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  Решению</w:t>
            </w:r>
            <w:r w:rsidR="00EA725C"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Хурала представителей 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Тыва «О внесении изменений</w:t>
            </w: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Решение Хурала представителей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Шуурмакский</w:t>
            </w:r>
            <w:proofErr w:type="spellEnd"/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от «24» декабря 2018 г. № _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38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EA725C" w:rsidRPr="006D6565" w:rsidTr="00EA725C">
        <w:trPr>
          <w:gridAfter w:val="1"/>
          <w:wAfter w:w="10365" w:type="dxa"/>
          <w:trHeight w:val="225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</w:t>
            </w:r>
          </w:p>
        </w:tc>
      </w:tr>
      <w:tr w:rsidR="00EA725C" w:rsidRPr="006D6565" w:rsidTr="00EA725C">
        <w:trPr>
          <w:gridAfter w:val="1"/>
          <w:wAfter w:w="10365" w:type="dxa"/>
          <w:trHeight w:val="225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Тыва на 2019 год  </w:t>
            </w:r>
          </w:p>
        </w:tc>
      </w:tr>
      <w:tr w:rsidR="00EA725C" w:rsidRPr="006D6565" w:rsidTr="00EA725C">
        <w:trPr>
          <w:gridAfter w:val="1"/>
          <w:wAfter w:w="10365" w:type="dxa"/>
          <w:trHeight w:val="27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2020 и 2021 годов"»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от   "_</w:t>
            </w:r>
            <w:r w:rsidR="00C768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__" </w:t>
            </w:r>
            <w:r w:rsidR="00C76889">
              <w:rPr>
                <w:rFonts w:ascii="Times New Roman" w:eastAsia="Times New Roman" w:hAnsi="Times New Roman" w:cs="Times New Roman"/>
                <w:sz w:val="20"/>
                <w:szCs w:val="20"/>
              </w:rPr>
              <w:t>июля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__2019 г. № _</w:t>
            </w:r>
            <w:r w:rsidR="00C7688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10365" w:type="dxa"/>
            <w:gridSpan w:val="16"/>
            <w:noWrap/>
            <w:vAlign w:val="bottom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25C" w:rsidRPr="006D6565" w:rsidTr="00EA725C">
        <w:trPr>
          <w:gridAfter w:val="1"/>
          <w:wAfter w:w="10365" w:type="dxa"/>
          <w:trHeight w:val="1380"/>
        </w:trPr>
        <w:tc>
          <w:tcPr>
            <w:tcW w:w="10365" w:type="dxa"/>
            <w:gridSpan w:val="16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разделам и подразделам, целевым статьям и  видам расходов</w:t>
            </w:r>
          </w:p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классификации расходов бюджета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 на 2019 год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6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(в тыс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ублях)</w:t>
            </w:r>
          </w:p>
        </w:tc>
      </w:tr>
      <w:tr w:rsidR="00EA725C" w:rsidRPr="006D6565" w:rsidTr="00EA725C">
        <w:trPr>
          <w:gridAfter w:val="1"/>
          <w:wAfter w:w="10365" w:type="dxa"/>
          <w:trHeight w:val="764"/>
        </w:trPr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Утверждённый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Уточненный план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3275,5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3375,5</w:t>
            </w:r>
          </w:p>
        </w:tc>
      </w:tr>
      <w:tr w:rsidR="00EA725C" w:rsidRPr="006D6565" w:rsidTr="00EA725C">
        <w:trPr>
          <w:gridAfter w:val="1"/>
          <w:wAfter w:w="10365" w:type="dxa"/>
          <w:trHeight w:val="402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Хурал представителей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(Глава)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EA725C" w:rsidRPr="006D6565" w:rsidTr="00EA725C">
        <w:trPr>
          <w:gridAfter w:val="1"/>
          <w:wAfter w:w="10365" w:type="dxa"/>
          <w:trHeight w:val="45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941 796 00 11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EA725C" w:rsidRPr="006D6565" w:rsidTr="00EA725C">
        <w:trPr>
          <w:gridAfter w:val="1"/>
          <w:wAfter w:w="10365" w:type="dxa"/>
          <w:trHeight w:val="45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Высшее должностное лицо 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высшего исполнительного органа местного самоуправления)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941 796 00 11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941 796 00 11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EA725C" w:rsidRPr="006D6565" w:rsidTr="00EA725C">
        <w:trPr>
          <w:gridAfter w:val="1"/>
          <w:wAfter w:w="10365" w:type="dxa"/>
          <w:trHeight w:val="367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3239,7</w:t>
            </w:r>
          </w:p>
        </w:tc>
      </w:tr>
      <w:tr w:rsidR="00EA725C" w:rsidRPr="006D6565" w:rsidTr="00EA725C">
        <w:trPr>
          <w:gridAfter w:val="1"/>
          <w:wAfter w:w="10365" w:type="dxa"/>
          <w:trHeight w:val="46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941 780 00 10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3239,7</w:t>
            </w:r>
          </w:p>
        </w:tc>
      </w:tr>
      <w:tr w:rsidR="00EA725C" w:rsidRPr="006D6565" w:rsidTr="00EA725C">
        <w:trPr>
          <w:gridAfter w:val="1"/>
          <w:wAfter w:w="10365" w:type="dxa"/>
          <w:trHeight w:val="42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Аппарат администрации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2671,8</w:t>
            </w:r>
          </w:p>
        </w:tc>
      </w:tr>
      <w:tr w:rsidR="00EA725C" w:rsidRPr="006D6565" w:rsidTr="00EA725C">
        <w:trPr>
          <w:gridAfter w:val="1"/>
          <w:wAfter w:w="10365" w:type="dxa"/>
          <w:trHeight w:val="66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2439,7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1873,8</w:t>
            </w:r>
          </w:p>
        </w:tc>
      </w:tr>
      <w:tr w:rsidR="00EA725C" w:rsidRPr="006D6565" w:rsidTr="00EA725C">
        <w:trPr>
          <w:gridAfter w:val="1"/>
          <w:wAfter w:w="10365" w:type="dxa"/>
          <w:trHeight w:val="22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565,9</w:t>
            </w:r>
          </w:p>
        </w:tc>
      </w:tr>
      <w:tr w:rsidR="00EA725C" w:rsidRPr="006D6565" w:rsidTr="00EA725C">
        <w:trPr>
          <w:gridAfter w:val="1"/>
          <w:wAfter w:w="10365" w:type="dxa"/>
          <w:trHeight w:val="22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212,7</w:t>
            </w:r>
          </w:p>
        </w:tc>
      </w:tr>
      <w:tr w:rsidR="00EA725C" w:rsidRPr="006D6565" w:rsidTr="00EA725C">
        <w:trPr>
          <w:gridAfter w:val="1"/>
          <w:wAfter w:w="10365" w:type="dxa"/>
          <w:trHeight w:val="22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212,7</w:t>
            </w:r>
          </w:p>
        </w:tc>
      </w:tr>
      <w:tr w:rsidR="00EA725C" w:rsidRPr="006D6565" w:rsidTr="00EA725C">
        <w:trPr>
          <w:gridAfter w:val="1"/>
          <w:wAfter w:w="10365" w:type="dxa"/>
          <w:trHeight w:val="435"/>
        </w:trPr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 товаров, работ, услуг в сфере информационно- коммуникационных услуг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114,5</w:t>
            </w:r>
          </w:p>
        </w:tc>
      </w:tr>
      <w:tr w:rsidR="00EA725C" w:rsidRPr="006D6565" w:rsidTr="00EA725C">
        <w:trPr>
          <w:gridAfter w:val="1"/>
          <w:wAfter w:w="10365" w:type="dxa"/>
          <w:trHeight w:val="45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</w:tr>
      <w:tr w:rsidR="00EA725C" w:rsidRPr="006D6565" w:rsidTr="00EA725C">
        <w:trPr>
          <w:gridAfter w:val="1"/>
          <w:wAfter w:w="10365" w:type="dxa"/>
          <w:trHeight w:val="45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</w:tr>
      <w:tr w:rsidR="00EA725C" w:rsidRPr="006D6565" w:rsidTr="00EA725C">
        <w:trPr>
          <w:gridAfter w:val="1"/>
          <w:wAfter w:w="10365" w:type="dxa"/>
          <w:trHeight w:val="252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</w:tr>
      <w:tr w:rsidR="00EA725C" w:rsidRPr="006D6565" w:rsidTr="00EA725C">
        <w:trPr>
          <w:gridAfter w:val="1"/>
          <w:wAfter w:w="10365" w:type="dxa"/>
          <w:trHeight w:val="287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Председатель администрации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941 788 00 11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567,9</w:t>
            </w:r>
          </w:p>
        </w:tc>
      </w:tr>
      <w:tr w:rsidR="00EA725C" w:rsidRPr="006D6565" w:rsidTr="00EA725C">
        <w:trPr>
          <w:gridAfter w:val="1"/>
          <w:wAfter w:w="10365" w:type="dxa"/>
          <w:trHeight w:val="273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941 788 00 11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567,9</w:t>
            </w:r>
          </w:p>
        </w:tc>
      </w:tr>
      <w:tr w:rsidR="00EA725C" w:rsidRPr="006D6565" w:rsidTr="00EA725C">
        <w:trPr>
          <w:gridAfter w:val="1"/>
          <w:wAfter w:w="10365" w:type="dxa"/>
          <w:trHeight w:val="41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941 788 00 11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436,2</w:t>
            </w:r>
          </w:p>
        </w:tc>
      </w:tr>
      <w:tr w:rsidR="00EA725C" w:rsidRPr="006D6565" w:rsidTr="00EA725C">
        <w:trPr>
          <w:gridAfter w:val="1"/>
          <w:wAfter w:w="10365" w:type="dxa"/>
          <w:trHeight w:val="292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Фонд оплаты труда и страховые взносы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941 788 00 11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131,7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администрации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EA725C" w:rsidRPr="006D6565" w:rsidTr="00EA725C">
        <w:trPr>
          <w:gridAfter w:val="1"/>
          <w:wAfter w:w="10365" w:type="dxa"/>
          <w:trHeight w:val="286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941 975 04 00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941 070 00 50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EA725C" w:rsidRPr="006D6565" w:rsidTr="00EA725C">
        <w:trPr>
          <w:gridAfter w:val="1"/>
          <w:wAfter w:w="10365" w:type="dxa"/>
          <w:trHeight w:val="17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EA725C" w:rsidRPr="006D6565" w:rsidTr="00EA725C">
        <w:trPr>
          <w:gridAfter w:val="1"/>
          <w:wAfter w:w="10365" w:type="dxa"/>
          <w:trHeight w:val="258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970 005 60 50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EA725C" w:rsidRPr="006D6565" w:rsidTr="00EA725C">
        <w:trPr>
          <w:gridAfter w:val="1"/>
          <w:wAfter w:w="10365" w:type="dxa"/>
          <w:trHeight w:val="40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установлению запрету на розничную продажу алкогольной продукции в Республике Тыва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970 005 60 50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112,6</w:t>
            </w:r>
          </w:p>
        </w:tc>
      </w:tr>
      <w:tr w:rsidR="00EA725C" w:rsidRPr="006D6565" w:rsidTr="00EA725C">
        <w:trPr>
          <w:gridAfter w:val="1"/>
          <w:wAfter w:w="10365" w:type="dxa"/>
          <w:trHeight w:val="24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112,6</w:t>
            </w:r>
          </w:p>
        </w:tc>
      </w:tr>
      <w:tr w:rsidR="00EA725C" w:rsidRPr="006D6565" w:rsidTr="00EA725C">
        <w:trPr>
          <w:gridAfter w:val="1"/>
          <w:wAfter w:w="10365" w:type="dxa"/>
          <w:trHeight w:val="277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A725C" w:rsidRPr="006D6565" w:rsidTr="00EA725C">
        <w:trPr>
          <w:gridAfter w:val="1"/>
          <w:wAfter w:w="10365" w:type="dxa"/>
          <w:trHeight w:val="40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A725C" w:rsidRPr="006D6565" w:rsidTr="00EA725C">
        <w:trPr>
          <w:gridAfter w:val="1"/>
          <w:wAfter w:w="10365" w:type="dxa"/>
          <w:trHeight w:val="241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A725C" w:rsidRPr="006D6565" w:rsidTr="00EA725C">
        <w:trPr>
          <w:gridAfter w:val="1"/>
          <w:wAfter w:w="10365" w:type="dxa"/>
          <w:trHeight w:val="42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</w:tr>
      <w:tr w:rsidR="00EA725C" w:rsidRPr="006D6565" w:rsidTr="00EA725C">
        <w:trPr>
          <w:gridAfter w:val="1"/>
          <w:wAfter w:w="10365" w:type="dxa"/>
          <w:trHeight w:val="28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941 522 54 00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42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941 522 54 00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42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941 522 54 00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39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941 021 72 00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40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941 021 72 00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42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941 021 72 00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D656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Прочие мероприятия по благоустройству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941 042 74 00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43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941 042 74 00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40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941 042 74 00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941 070 77 00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17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Закупку товаров,  работ и услуг  для  муниципальных 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941 070 77 00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78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 и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941 070 77 00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7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 закупка товаров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 и услуг для муниципальных 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941 070 77 00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</w:t>
            </w:r>
          </w:p>
        </w:tc>
      </w:tr>
      <w:tr w:rsidR="00EA725C" w:rsidRPr="006D6565" w:rsidTr="00EA725C">
        <w:trPr>
          <w:gridAfter w:val="1"/>
          <w:wAfter w:w="10365" w:type="dxa"/>
          <w:trHeight w:val="289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Закупку товаров,  работ и услуг  для  муниципальных 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941 091 75 60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725C" w:rsidRPr="006D6565" w:rsidTr="00EA725C">
        <w:trPr>
          <w:gridAfter w:val="1"/>
          <w:wAfter w:w="10365" w:type="dxa"/>
          <w:trHeight w:val="28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 и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941 091 75 60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725C" w:rsidRPr="006D6565" w:rsidTr="00EA725C">
        <w:trPr>
          <w:gridAfter w:val="1"/>
          <w:wAfter w:w="10365" w:type="dxa"/>
          <w:trHeight w:val="22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 закупка товаров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 и услуг для муниципальных 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941 091 75 60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3594,1</w:t>
            </w:r>
          </w:p>
        </w:tc>
      </w:tr>
      <w:tr w:rsidR="00EA725C" w:rsidRPr="006D6565" w:rsidTr="00EA725C">
        <w:trPr>
          <w:gridAfter w:val="1"/>
          <w:wAfter w:w="10365" w:type="dxa"/>
          <w:trHeight w:val="210"/>
        </w:trPr>
        <w:tc>
          <w:tcPr>
            <w:tcW w:w="1826" w:type="dxa"/>
            <w:gridSpan w:val="2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  <w:gridSpan w:val="14"/>
            <w:noWrap/>
            <w:vAlign w:val="bottom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10</w:t>
            </w:r>
          </w:p>
        </w:tc>
      </w:tr>
      <w:tr w:rsidR="00EA725C" w:rsidRPr="006D6565" w:rsidTr="00EA725C">
        <w:trPr>
          <w:gridAfter w:val="1"/>
          <w:wAfter w:w="10365" w:type="dxa"/>
          <w:trHeight w:val="210"/>
        </w:trPr>
        <w:tc>
          <w:tcPr>
            <w:tcW w:w="1826" w:type="dxa"/>
            <w:gridSpan w:val="2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  <w:gridSpan w:val="14"/>
            <w:noWrap/>
            <w:vAlign w:val="bottom"/>
            <w:hideMark/>
          </w:tcPr>
          <w:p w:rsidR="00EA725C" w:rsidRPr="006D6565" w:rsidRDefault="006D6565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</w:t>
            </w:r>
            <w:r w:rsidR="00EA725C"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Хурала представителей </w:t>
            </w:r>
          </w:p>
        </w:tc>
      </w:tr>
      <w:tr w:rsidR="00EA725C" w:rsidRPr="006D6565" w:rsidTr="00EA725C">
        <w:trPr>
          <w:gridAfter w:val="1"/>
          <w:wAfter w:w="10365" w:type="dxa"/>
          <w:trHeight w:val="195"/>
        </w:trPr>
        <w:tc>
          <w:tcPr>
            <w:tcW w:w="1826" w:type="dxa"/>
            <w:gridSpan w:val="2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  <w:gridSpan w:val="14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1826" w:type="dxa"/>
            <w:gridSpan w:val="2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  <w:gridSpan w:val="14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Тыва «О внесении изменений</w:t>
            </w: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Решение Хурала представителей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Шуурмакский</w:t>
            </w:r>
            <w:proofErr w:type="spellEnd"/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от «24» декабря 2018 г. № _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38</w:t>
            </w: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«О бюджете сельского поселения</w:t>
            </w: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Тес-Хемского</w:t>
            </w:r>
            <w:proofErr w:type="spellEnd"/>
          </w:p>
        </w:tc>
      </w:tr>
      <w:tr w:rsidR="00EA725C" w:rsidRPr="006D6565" w:rsidTr="00EA725C">
        <w:trPr>
          <w:trHeight w:val="255"/>
        </w:trPr>
        <w:tc>
          <w:tcPr>
            <w:tcW w:w="10365" w:type="dxa"/>
            <w:gridSpan w:val="16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Тыва на 2019 год  </w:t>
            </w:r>
          </w:p>
        </w:tc>
        <w:tc>
          <w:tcPr>
            <w:tcW w:w="10365" w:type="dxa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1826" w:type="dxa"/>
            <w:gridSpan w:val="2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  <w:gridSpan w:val="14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725C" w:rsidRPr="006D6565" w:rsidTr="00EA725C">
        <w:trPr>
          <w:gridAfter w:val="1"/>
          <w:wAfter w:w="10365" w:type="dxa"/>
          <w:trHeight w:val="210"/>
        </w:trPr>
        <w:tc>
          <w:tcPr>
            <w:tcW w:w="1826" w:type="dxa"/>
            <w:gridSpan w:val="2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  <w:gridSpan w:val="14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2020 и 2021 годов"»</w:t>
            </w:r>
          </w:p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от «___» _____________ 2019г. № ___</w:t>
            </w:r>
          </w:p>
        </w:tc>
      </w:tr>
      <w:tr w:rsidR="00EA725C" w:rsidRPr="006D6565" w:rsidTr="00EA725C">
        <w:trPr>
          <w:trHeight w:val="831"/>
        </w:trPr>
        <w:tc>
          <w:tcPr>
            <w:tcW w:w="10365" w:type="dxa"/>
            <w:gridSpan w:val="16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 на 2019 год</w:t>
            </w:r>
          </w:p>
        </w:tc>
        <w:tc>
          <w:tcPr>
            <w:tcW w:w="10365" w:type="dxa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565">
              <w:rPr>
                <w:rFonts w:ascii="Times New Roman" w:eastAsia="Times New Roman" w:hAnsi="Times New Roman" w:cs="Times New Roman"/>
                <w:sz w:val="20"/>
                <w:szCs w:val="20"/>
              </w:rPr>
              <w:t>от   "___" ____________ 2019 г. № __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noWrap/>
            <w:vAlign w:val="bottom"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(в тыс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ублях)</w:t>
            </w:r>
          </w:p>
        </w:tc>
        <w:tc>
          <w:tcPr>
            <w:tcW w:w="709" w:type="dxa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725C" w:rsidRPr="006D6565" w:rsidTr="00EA725C">
        <w:trPr>
          <w:gridAfter w:val="1"/>
          <w:wAfter w:w="10365" w:type="dxa"/>
          <w:trHeight w:val="764"/>
        </w:trPr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Уточнено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3275,5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3375,5</w:t>
            </w:r>
          </w:p>
        </w:tc>
      </w:tr>
      <w:tr w:rsidR="00EA725C" w:rsidRPr="006D6565" w:rsidTr="00EA725C">
        <w:trPr>
          <w:gridAfter w:val="1"/>
          <w:wAfter w:w="10365" w:type="dxa"/>
          <w:trHeight w:val="307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Хурал представителей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кожууна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(Глава)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EA725C" w:rsidRPr="006D6565" w:rsidTr="00EA725C">
        <w:trPr>
          <w:gridAfter w:val="1"/>
          <w:wAfter w:w="10365" w:type="dxa"/>
          <w:trHeight w:val="45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941 796 00 11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EA725C" w:rsidRPr="006D6565" w:rsidTr="00EA725C">
        <w:trPr>
          <w:gridAfter w:val="1"/>
          <w:wAfter w:w="10365" w:type="dxa"/>
          <w:trHeight w:val="45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Высшее должностное лицо 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высшего исполнительного органа местного самоуправления)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941 796 00 11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941 796 00 11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EA725C" w:rsidRPr="006D6565" w:rsidTr="00EA725C">
        <w:trPr>
          <w:gridAfter w:val="1"/>
          <w:wAfter w:w="10365" w:type="dxa"/>
          <w:trHeight w:val="301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3239,7</w:t>
            </w:r>
          </w:p>
        </w:tc>
      </w:tr>
      <w:tr w:rsidR="00EA725C" w:rsidRPr="006D6565" w:rsidTr="00EA725C">
        <w:trPr>
          <w:gridAfter w:val="1"/>
          <w:wAfter w:w="10365" w:type="dxa"/>
          <w:trHeight w:val="417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941 780 00 10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3239,7</w:t>
            </w:r>
          </w:p>
        </w:tc>
      </w:tr>
      <w:tr w:rsidR="00EA725C" w:rsidRPr="006D6565" w:rsidTr="00EA725C">
        <w:trPr>
          <w:gridAfter w:val="1"/>
          <w:wAfter w:w="10365" w:type="dxa"/>
          <w:trHeight w:val="42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Аппарат администрации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2671,8</w:t>
            </w:r>
          </w:p>
        </w:tc>
      </w:tr>
      <w:tr w:rsidR="00EA725C" w:rsidRPr="006D6565" w:rsidTr="00EA725C">
        <w:trPr>
          <w:gridAfter w:val="1"/>
          <w:wAfter w:w="10365" w:type="dxa"/>
          <w:trHeight w:val="66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2439,7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1873,8</w:t>
            </w:r>
          </w:p>
        </w:tc>
      </w:tr>
      <w:tr w:rsidR="00EA725C" w:rsidRPr="006D6565" w:rsidTr="00EA725C">
        <w:trPr>
          <w:gridAfter w:val="1"/>
          <w:wAfter w:w="10365" w:type="dxa"/>
          <w:trHeight w:val="22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565,9</w:t>
            </w:r>
          </w:p>
        </w:tc>
      </w:tr>
      <w:tr w:rsidR="00EA725C" w:rsidRPr="006D6565" w:rsidTr="00EA725C">
        <w:trPr>
          <w:gridAfter w:val="1"/>
          <w:wAfter w:w="10365" w:type="dxa"/>
          <w:trHeight w:val="22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212,7</w:t>
            </w:r>
          </w:p>
        </w:tc>
      </w:tr>
      <w:tr w:rsidR="00EA725C" w:rsidRPr="006D6565" w:rsidTr="00EA725C">
        <w:trPr>
          <w:gridAfter w:val="1"/>
          <w:wAfter w:w="10365" w:type="dxa"/>
          <w:trHeight w:val="22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212,7</w:t>
            </w:r>
          </w:p>
        </w:tc>
      </w:tr>
      <w:tr w:rsidR="00EA725C" w:rsidRPr="006D6565" w:rsidTr="00EA725C">
        <w:trPr>
          <w:gridAfter w:val="1"/>
          <w:wAfter w:w="10365" w:type="dxa"/>
          <w:trHeight w:val="290"/>
        </w:trPr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 товаров, работ, услуг в сфере информационно- коммуникационных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114,5</w:t>
            </w:r>
          </w:p>
        </w:tc>
      </w:tr>
      <w:tr w:rsidR="00EA725C" w:rsidRPr="006D6565" w:rsidTr="00EA725C">
        <w:trPr>
          <w:gridAfter w:val="1"/>
          <w:wAfter w:w="10365" w:type="dxa"/>
          <w:trHeight w:val="45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</w:tr>
      <w:tr w:rsidR="00EA725C" w:rsidRPr="006D6565" w:rsidTr="00EA725C">
        <w:trPr>
          <w:gridAfter w:val="1"/>
          <w:wAfter w:w="10365" w:type="dxa"/>
          <w:trHeight w:val="25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</w:tr>
      <w:tr w:rsidR="00EA725C" w:rsidRPr="006D6565" w:rsidTr="00EA725C">
        <w:trPr>
          <w:gridAfter w:val="1"/>
          <w:wAfter w:w="10365" w:type="dxa"/>
          <w:trHeight w:val="45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</w:tr>
      <w:tr w:rsidR="00EA725C" w:rsidRPr="006D6565" w:rsidTr="00EA725C">
        <w:trPr>
          <w:gridAfter w:val="1"/>
          <w:wAfter w:w="10365" w:type="dxa"/>
          <w:trHeight w:val="25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941 786 00 19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</w:tr>
      <w:tr w:rsidR="00EA725C" w:rsidRPr="006D6565" w:rsidTr="00EA725C">
        <w:trPr>
          <w:gridAfter w:val="1"/>
          <w:wAfter w:w="10365" w:type="dxa"/>
          <w:trHeight w:val="441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Председатель администрации сельского поселения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сумон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Шуурмакский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Тес-Хемского</w:t>
            </w:r>
            <w:proofErr w:type="spellEnd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941 788 00 11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567,9</w:t>
            </w:r>
          </w:p>
        </w:tc>
      </w:tr>
      <w:tr w:rsidR="00EA725C" w:rsidRPr="006D6565" w:rsidTr="00EA725C">
        <w:trPr>
          <w:gridAfter w:val="1"/>
          <w:wAfter w:w="10365" w:type="dxa"/>
          <w:trHeight w:val="741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941 788 00 11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567,9</w:t>
            </w:r>
          </w:p>
        </w:tc>
      </w:tr>
      <w:tr w:rsidR="00EA725C" w:rsidRPr="006D6565" w:rsidTr="00EA725C">
        <w:trPr>
          <w:gridAfter w:val="1"/>
          <w:wAfter w:w="10365" w:type="dxa"/>
          <w:trHeight w:val="418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941 788 00 11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436,2</w:t>
            </w:r>
          </w:p>
        </w:tc>
      </w:tr>
      <w:tr w:rsidR="00EA725C" w:rsidRPr="006D6565" w:rsidTr="00EA725C">
        <w:trPr>
          <w:gridAfter w:val="1"/>
          <w:wAfter w:w="10365" w:type="dxa"/>
          <w:trHeight w:val="178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941 788 00 11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131,7</w:t>
            </w:r>
          </w:p>
        </w:tc>
      </w:tr>
      <w:tr w:rsidR="00EA725C" w:rsidRPr="006D6565" w:rsidTr="00EA725C">
        <w:trPr>
          <w:gridAfter w:val="1"/>
          <w:wAfter w:w="10365" w:type="dxa"/>
          <w:trHeight w:val="272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Резервные фонды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941 975 04 00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EA725C" w:rsidRPr="006D6565" w:rsidTr="00EA725C">
        <w:trPr>
          <w:gridAfter w:val="1"/>
          <w:wAfter w:w="10365" w:type="dxa"/>
          <w:trHeight w:val="273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941 975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EA725C" w:rsidRPr="006D6565" w:rsidTr="00EA725C">
        <w:trPr>
          <w:gridAfter w:val="1"/>
          <w:wAfter w:w="10365" w:type="dxa"/>
          <w:trHeight w:val="273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941 975 04 00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941 975 04 00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EA725C" w:rsidRPr="006D6565" w:rsidTr="00EA725C">
        <w:trPr>
          <w:gridAfter w:val="1"/>
          <w:wAfter w:w="10365" w:type="dxa"/>
          <w:trHeight w:val="29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EA725C" w:rsidRPr="006D6565" w:rsidTr="00EA725C">
        <w:trPr>
          <w:gridAfter w:val="1"/>
          <w:wAfter w:w="10365" w:type="dxa"/>
          <w:trHeight w:val="28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970 007 60 50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EA725C" w:rsidRPr="006D6565" w:rsidTr="00EA725C">
        <w:trPr>
          <w:gridAfter w:val="1"/>
          <w:wAfter w:w="10365" w:type="dxa"/>
          <w:trHeight w:val="40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установлению запрету на розничную продажу алкогольной продукции в Республике Тыва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970 007 60 50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EA725C" w:rsidRPr="006D6565" w:rsidTr="00EA725C">
        <w:trPr>
          <w:gridAfter w:val="1"/>
          <w:wAfter w:w="10365" w:type="dxa"/>
          <w:trHeight w:val="148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112,6</w:t>
            </w:r>
          </w:p>
        </w:tc>
      </w:tr>
      <w:tr w:rsidR="00EA725C" w:rsidRPr="006D6565" w:rsidTr="00EA725C">
        <w:trPr>
          <w:gridAfter w:val="1"/>
          <w:wAfter w:w="10365" w:type="dxa"/>
          <w:trHeight w:val="23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112,5</w:t>
            </w:r>
          </w:p>
        </w:tc>
      </w:tr>
      <w:tr w:rsidR="00EA725C" w:rsidRPr="006D6565" w:rsidTr="00EA725C">
        <w:trPr>
          <w:gridAfter w:val="1"/>
          <w:wAfter w:w="10365" w:type="dxa"/>
          <w:trHeight w:val="268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A725C" w:rsidRPr="006D6565" w:rsidTr="00EA725C">
        <w:trPr>
          <w:gridAfter w:val="1"/>
          <w:wAfter w:w="10365" w:type="dxa"/>
          <w:trHeight w:val="40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A725C" w:rsidRPr="006D6565" w:rsidTr="00EA725C">
        <w:trPr>
          <w:gridAfter w:val="1"/>
          <w:wAfter w:w="10365" w:type="dxa"/>
          <w:trHeight w:val="216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A725C" w:rsidRPr="006D6565" w:rsidTr="00EA725C">
        <w:trPr>
          <w:gridAfter w:val="1"/>
          <w:wAfter w:w="10365" w:type="dxa"/>
          <w:trHeight w:val="42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999 005 11 80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</w:tr>
      <w:tr w:rsidR="00EA725C" w:rsidRPr="006D6565" w:rsidTr="00EA725C">
        <w:trPr>
          <w:gridAfter w:val="1"/>
          <w:wAfter w:w="10365" w:type="dxa"/>
          <w:trHeight w:val="28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941 522 54 00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42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941 522 54 00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42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941 522 54 00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321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327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941 021 72 00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40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941 021 72 00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42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941 021 72 00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4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Прочие мероприятия по благоустройству сельского 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941 042 74 00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43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941 042 74 00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40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941 042 74 00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EA725C" w:rsidRPr="006D6565" w:rsidTr="00EA725C">
        <w:trPr>
          <w:gridAfter w:val="1"/>
          <w:wAfter w:w="10365" w:type="dxa"/>
          <w:trHeight w:val="296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57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941 070 77 00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76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Закупку товаров,  работ и услуг  для  муниципальных 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941 070 77 00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6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941 070 77 00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70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 закупка товаров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 и услуг для муниципальных 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941 070 77 00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+10,0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725C" w:rsidRPr="006D6565" w:rsidTr="00EA725C">
        <w:trPr>
          <w:gridAfter w:val="1"/>
          <w:wAfter w:w="10365" w:type="dxa"/>
          <w:trHeight w:val="287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</w:t>
            </w:r>
          </w:p>
        </w:tc>
      </w:tr>
      <w:tr w:rsidR="00EA725C" w:rsidRPr="006D6565" w:rsidTr="00EA725C">
        <w:trPr>
          <w:gridAfter w:val="1"/>
          <w:wAfter w:w="10365" w:type="dxa"/>
          <w:trHeight w:val="264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Закупку товаров,  работ и услуг  для  муниципальных 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941 091 75 60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725C" w:rsidRPr="006D6565" w:rsidTr="00EA725C">
        <w:trPr>
          <w:gridAfter w:val="1"/>
          <w:wAfter w:w="10365" w:type="dxa"/>
          <w:trHeight w:val="281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941 091 75 60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725C" w:rsidRPr="006D6565" w:rsidTr="00EA725C">
        <w:trPr>
          <w:gridAfter w:val="1"/>
          <w:wAfter w:w="10365" w:type="dxa"/>
          <w:trHeight w:val="272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 закупка товаров</w:t>
            </w:r>
            <w:proofErr w:type="gramStart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 и услуг для муниципальных 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941 091 75 60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725C" w:rsidRPr="006D6565" w:rsidTr="00EA725C">
        <w:trPr>
          <w:gridAfter w:val="1"/>
          <w:wAfter w:w="10365" w:type="dxa"/>
          <w:trHeight w:val="255"/>
        </w:trPr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25C" w:rsidRPr="006D6565" w:rsidRDefault="00EA725C" w:rsidP="00E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3594,1</w:t>
            </w:r>
          </w:p>
        </w:tc>
      </w:tr>
    </w:tbl>
    <w:p w:rsidR="00EA725C" w:rsidRPr="006D6565" w:rsidRDefault="00EA725C" w:rsidP="00EA7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25C" w:rsidRPr="006D6565" w:rsidRDefault="00EA725C" w:rsidP="00EA725C">
      <w:pPr>
        <w:rPr>
          <w:rFonts w:ascii="Times New Roman" w:hAnsi="Times New Roman" w:cs="Times New Roman"/>
          <w:lang w:eastAsia="en-US"/>
        </w:rPr>
      </w:pPr>
    </w:p>
    <w:p w:rsidR="00EA725C" w:rsidRPr="006D6565" w:rsidRDefault="00EA725C" w:rsidP="009D6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25C" w:rsidRPr="006D6565" w:rsidRDefault="00EA725C" w:rsidP="009D6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25C" w:rsidRPr="006D6565" w:rsidRDefault="00EA725C" w:rsidP="009D6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25C" w:rsidRPr="006D6565" w:rsidRDefault="00EA725C" w:rsidP="009D6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25C" w:rsidRPr="006D6565" w:rsidRDefault="00EA725C" w:rsidP="009D6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848" w:rsidRPr="006D6565" w:rsidRDefault="00922848" w:rsidP="009D6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79D" w:rsidRPr="006D6565" w:rsidRDefault="009D679D" w:rsidP="009D67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79D" w:rsidRPr="006D6565" w:rsidRDefault="009D679D" w:rsidP="00922848">
      <w:pPr>
        <w:jc w:val="both"/>
        <w:rPr>
          <w:rFonts w:ascii="Times New Roman" w:hAnsi="Times New Roman" w:cs="Times New Roman"/>
          <w:sz w:val="28"/>
          <w:szCs w:val="28"/>
        </w:rPr>
      </w:pPr>
      <w:r w:rsidRPr="006D6565">
        <w:rPr>
          <w:rFonts w:ascii="Times New Roman" w:hAnsi="Times New Roman" w:cs="Times New Roman"/>
          <w:b/>
          <w:sz w:val="28"/>
          <w:szCs w:val="28"/>
        </w:rPr>
        <w:tab/>
      </w:r>
    </w:p>
    <w:p w:rsidR="009D679D" w:rsidRPr="006D6565" w:rsidRDefault="009D679D" w:rsidP="009D679D">
      <w:pPr>
        <w:rPr>
          <w:rFonts w:ascii="Times New Roman" w:hAnsi="Times New Roman" w:cs="Times New Roman"/>
        </w:rPr>
        <w:sectPr w:rsidR="009D679D" w:rsidRPr="006D6565">
          <w:pgSz w:w="11906" w:h="16838"/>
          <w:pgMar w:top="1134" w:right="851" w:bottom="1134" w:left="1701" w:header="709" w:footer="709" w:gutter="0"/>
          <w:cols w:space="720"/>
        </w:sectPr>
      </w:pPr>
    </w:p>
    <w:p w:rsidR="00221A10" w:rsidRPr="006D6565" w:rsidRDefault="00221A10">
      <w:pPr>
        <w:rPr>
          <w:rFonts w:ascii="Times New Roman" w:hAnsi="Times New Roman" w:cs="Times New Roman"/>
        </w:rPr>
      </w:pPr>
    </w:p>
    <w:sectPr w:rsidR="00221A10" w:rsidRPr="006D6565" w:rsidSect="008C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79D"/>
    <w:rsid w:val="000710C1"/>
    <w:rsid w:val="00221A10"/>
    <w:rsid w:val="0064313A"/>
    <w:rsid w:val="006D6565"/>
    <w:rsid w:val="007049B4"/>
    <w:rsid w:val="008C28C8"/>
    <w:rsid w:val="008D3FE5"/>
    <w:rsid w:val="00922848"/>
    <w:rsid w:val="009D679D"/>
    <w:rsid w:val="00A93CE3"/>
    <w:rsid w:val="00C76889"/>
    <w:rsid w:val="00EA725C"/>
    <w:rsid w:val="00F6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A725C"/>
    <w:rPr>
      <w:rFonts w:ascii="Tahoma" w:eastAsia="Calibri" w:hAnsi="Tahoma" w:cs="Tahoma"/>
      <w:sz w:val="16"/>
      <w:szCs w:val="16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rsid w:val="00EA725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EA725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TES-HEM</cp:lastModifiedBy>
  <cp:revision>13</cp:revision>
  <cp:lastPrinted>2019-07-25T02:58:00Z</cp:lastPrinted>
  <dcterms:created xsi:type="dcterms:W3CDTF">2019-07-20T07:15:00Z</dcterms:created>
  <dcterms:modified xsi:type="dcterms:W3CDTF">2019-07-25T02:59:00Z</dcterms:modified>
</cp:coreProperties>
</file>