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7" w:rsidRPr="002B7693" w:rsidRDefault="00D65AFA" w:rsidP="002B7693">
      <w:pPr>
        <w:ind w:left="567" w:firstLine="0"/>
        <w:jc w:val="right"/>
        <w:rPr>
          <w:rFonts w:ascii="Times New Roman" w:hAnsi="Times New Roman"/>
          <w:bCs/>
          <w:kern w:val="28"/>
          <w:sz w:val="32"/>
          <w:szCs w:val="32"/>
        </w:rPr>
      </w:pPr>
      <w:r w:rsidRPr="00D65A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7.2pt;margin-top:2.55pt;width:86.25pt;height:70.5pt;z-index:251657728;visibility:visible">
            <v:imagedata r:id="rId8" o:title=""/>
            <w10:wrap type="square" side="right"/>
          </v:shape>
        </w:pict>
      </w:r>
    </w:p>
    <w:p w:rsidR="004E0697" w:rsidRPr="002B7693" w:rsidRDefault="004E0697" w:rsidP="002B7693">
      <w:pPr>
        <w:ind w:left="567" w:firstLine="0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4E0697" w:rsidRPr="002B7693" w:rsidRDefault="004E0697" w:rsidP="00D14085">
      <w:pPr>
        <w:ind w:left="567"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91C93" w:rsidRDefault="00F91C93" w:rsidP="002B7693">
      <w:pPr>
        <w:tabs>
          <w:tab w:val="left" w:pos="5490"/>
        </w:tabs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4E0697" w:rsidRPr="002B7693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>РЕСПУБЛИКА ТЫВА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ТЫВА</w:t>
      </w:r>
      <w:proofErr w:type="spellEnd"/>
      <w:proofErr w:type="gramEnd"/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РЕСПУБЛИКАНЫН</w:t>
      </w:r>
    </w:p>
    <w:p w:rsidR="004E0697" w:rsidRPr="002B7693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ТЕС-ХЕМСКИЙ КОЖУУН                     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>ТЕС-ХЕМ КОЖУУННУН</w:t>
      </w:r>
    </w:p>
    <w:p w:rsidR="004E0697" w:rsidRPr="002B7693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ХУРАЛ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ПРЕДСТАВИТЕЛЕЙ              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 w:rsidR="002C56DC">
        <w:rPr>
          <w:rFonts w:ascii="Times New Roman" w:hAnsi="Times New Roman"/>
          <w:b/>
          <w:sz w:val="28"/>
          <w:szCs w:val="28"/>
          <w:lang w:eastAsia="en-US"/>
        </w:rPr>
        <w:t xml:space="preserve"> ШУУРМАК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СУМУЗУНУН</w:t>
      </w:r>
    </w:p>
    <w:p w:rsidR="004E0697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СУМОН </w:t>
      </w:r>
      <w:r w:rsidR="002C56DC">
        <w:rPr>
          <w:rFonts w:ascii="Times New Roman" w:hAnsi="Times New Roman"/>
          <w:b/>
          <w:sz w:val="28"/>
          <w:szCs w:val="28"/>
          <w:lang w:eastAsia="en-US"/>
        </w:rPr>
        <w:t>ШУУРМАКСКИЙ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      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>ТОЛЭЭЛЕКЧИЛЕР ХУРАЛЫ</w:t>
      </w:r>
    </w:p>
    <w:p w:rsidR="00AD70A4" w:rsidRPr="002B7693" w:rsidRDefault="00B24143" w:rsidP="001B6D4E">
      <w:pPr>
        <w:tabs>
          <w:tab w:val="left" w:pos="6810"/>
        </w:tabs>
        <w:ind w:firstLine="0"/>
        <w:jc w:val="left"/>
        <w:rPr>
          <w:rFonts w:ascii="Times New Roman" w:hAnsi="Times New Roman"/>
          <w:b/>
          <w:bCs/>
          <w:kern w:val="28"/>
          <w:sz w:val="32"/>
          <w:szCs w:val="32"/>
        </w:rPr>
      </w:pPr>
      <w:r>
        <w:rPr>
          <w:rFonts w:ascii="Times New Roman" w:hAnsi="Times New Roman"/>
          <w:b/>
          <w:bCs/>
          <w:kern w:val="28"/>
          <w:sz w:val="32"/>
          <w:szCs w:val="32"/>
        </w:rPr>
        <w:tab/>
      </w:r>
    </w:p>
    <w:p w:rsidR="004E0697" w:rsidRPr="002B7693" w:rsidRDefault="004E0697" w:rsidP="002B7693">
      <w:pPr>
        <w:rPr>
          <w:rFonts w:ascii="Times New Roman" w:hAnsi="Times New Roman"/>
          <w:sz w:val="28"/>
          <w:szCs w:val="28"/>
        </w:rPr>
      </w:pPr>
      <w:r w:rsidRPr="002B7693">
        <w:rPr>
          <w:rFonts w:ascii="Times New Roman" w:hAnsi="Times New Roman"/>
          <w:sz w:val="28"/>
          <w:szCs w:val="28"/>
        </w:rPr>
        <w:t>с.</w:t>
      </w:r>
      <w:r w:rsidR="002C56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6DC">
        <w:rPr>
          <w:rFonts w:ascii="Times New Roman" w:hAnsi="Times New Roman"/>
          <w:sz w:val="28"/>
          <w:szCs w:val="28"/>
        </w:rPr>
        <w:t>Шуурмак</w:t>
      </w:r>
      <w:proofErr w:type="spellEnd"/>
      <w:r w:rsidRPr="002B769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45558">
        <w:rPr>
          <w:rFonts w:ascii="Times New Roman" w:hAnsi="Times New Roman"/>
          <w:sz w:val="28"/>
          <w:szCs w:val="28"/>
        </w:rPr>
        <w:t xml:space="preserve">      </w:t>
      </w:r>
      <w:r w:rsidRPr="002B7693">
        <w:rPr>
          <w:rFonts w:ascii="Times New Roman" w:hAnsi="Times New Roman"/>
          <w:sz w:val="28"/>
          <w:szCs w:val="28"/>
        </w:rPr>
        <w:t xml:space="preserve">     </w:t>
      </w:r>
      <w:r w:rsidR="003D2434">
        <w:rPr>
          <w:rFonts w:ascii="Times New Roman" w:hAnsi="Times New Roman"/>
          <w:sz w:val="28"/>
          <w:szCs w:val="28"/>
        </w:rPr>
        <w:t xml:space="preserve">     </w:t>
      </w:r>
      <w:r w:rsidRPr="002B7693">
        <w:rPr>
          <w:rFonts w:ascii="Times New Roman" w:hAnsi="Times New Roman"/>
          <w:sz w:val="28"/>
          <w:szCs w:val="28"/>
        </w:rPr>
        <w:t xml:space="preserve"> </w:t>
      </w:r>
      <w:r w:rsidR="001605E1">
        <w:rPr>
          <w:rFonts w:ascii="Times New Roman" w:hAnsi="Times New Roman"/>
          <w:sz w:val="28"/>
          <w:szCs w:val="28"/>
        </w:rPr>
        <w:t xml:space="preserve"> от «21</w:t>
      </w:r>
      <w:r w:rsidR="00B24143">
        <w:rPr>
          <w:rFonts w:ascii="Times New Roman" w:hAnsi="Times New Roman"/>
          <w:sz w:val="28"/>
          <w:szCs w:val="28"/>
        </w:rPr>
        <w:t xml:space="preserve">» </w:t>
      </w:r>
      <w:r w:rsidR="006E1B04">
        <w:rPr>
          <w:rFonts w:ascii="Times New Roman" w:hAnsi="Times New Roman"/>
          <w:sz w:val="28"/>
          <w:szCs w:val="28"/>
        </w:rPr>
        <w:t>августа</w:t>
      </w:r>
      <w:r w:rsidR="00B24143">
        <w:rPr>
          <w:rFonts w:ascii="Times New Roman" w:hAnsi="Times New Roman"/>
          <w:sz w:val="28"/>
          <w:szCs w:val="28"/>
        </w:rPr>
        <w:t xml:space="preserve"> </w:t>
      </w:r>
      <w:r w:rsidR="003D7D12">
        <w:rPr>
          <w:rFonts w:ascii="Times New Roman" w:hAnsi="Times New Roman"/>
          <w:sz w:val="28"/>
          <w:szCs w:val="28"/>
        </w:rPr>
        <w:t xml:space="preserve">2018 </w:t>
      </w:r>
      <w:r w:rsidRPr="002B7693">
        <w:rPr>
          <w:rFonts w:ascii="Times New Roman" w:hAnsi="Times New Roman"/>
          <w:sz w:val="28"/>
          <w:szCs w:val="28"/>
        </w:rPr>
        <w:t xml:space="preserve">г. </w:t>
      </w:r>
    </w:p>
    <w:p w:rsidR="003D2434" w:rsidRDefault="004E0697" w:rsidP="004C0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D70A4">
        <w:rPr>
          <w:rFonts w:ascii="Times New Roman" w:hAnsi="Times New Roman"/>
          <w:sz w:val="28"/>
          <w:szCs w:val="28"/>
        </w:rPr>
        <w:t xml:space="preserve">                   </w:t>
      </w:r>
    </w:p>
    <w:p w:rsidR="004E0697" w:rsidRPr="00586924" w:rsidRDefault="00AD70A4" w:rsidP="003D2434">
      <w:pPr>
        <w:jc w:val="center"/>
        <w:rPr>
          <w:rFonts w:ascii="Times New Roman" w:hAnsi="Times New Roman"/>
          <w:b/>
          <w:sz w:val="28"/>
          <w:szCs w:val="28"/>
        </w:rPr>
      </w:pPr>
      <w:r w:rsidRPr="00586924">
        <w:rPr>
          <w:rFonts w:ascii="Times New Roman" w:hAnsi="Times New Roman"/>
          <w:b/>
          <w:sz w:val="28"/>
          <w:szCs w:val="28"/>
        </w:rPr>
        <w:t>Решение</w:t>
      </w:r>
      <w:r w:rsidR="002C56DC" w:rsidRPr="00586924">
        <w:rPr>
          <w:rFonts w:ascii="Times New Roman" w:hAnsi="Times New Roman"/>
          <w:b/>
          <w:sz w:val="28"/>
          <w:szCs w:val="28"/>
        </w:rPr>
        <w:t xml:space="preserve"> № 22</w:t>
      </w:r>
    </w:p>
    <w:p w:rsidR="004E0697" w:rsidRPr="00586924" w:rsidRDefault="004E0697" w:rsidP="00D14085">
      <w:pPr>
        <w:ind w:left="567"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4E0697" w:rsidRPr="00586924" w:rsidRDefault="006E1B04" w:rsidP="001605E1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«О внесении  изменений в решение </w:t>
      </w:r>
      <w:proofErr w:type="gramStart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>урала</w:t>
      </w:r>
      <w:proofErr w:type="spellEnd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представит</w:t>
      </w:r>
      <w:r w:rsidR="002C56DC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елей сельского поселения </w:t>
      </w:r>
      <w:proofErr w:type="spellStart"/>
      <w:r w:rsidR="002C56DC" w:rsidRPr="00586924">
        <w:rPr>
          <w:rFonts w:ascii="Times New Roman" w:hAnsi="Times New Roman"/>
          <w:b/>
          <w:bCs/>
          <w:kern w:val="28"/>
          <w:sz w:val="28"/>
          <w:szCs w:val="28"/>
        </w:rPr>
        <w:t>сумон</w:t>
      </w:r>
      <w:proofErr w:type="spellEnd"/>
      <w:r w:rsidR="002C56DC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2C56DC" w:rsidRPr="00586924">
        <w:rPr>
          <w:rFonts w:ascii="Times New Roman" w:hAnsi="Times New Roman"/>
          <w:b/>
          <w:bCs/>
          <w:kern w:val="28"/>
          <w:sz w:val="28"/>
          <w:szCs w:val="28"/>
        </w:rPr>
        <w:t>Шуурмакский</w:t>
      </w:r>
      <w:proofErr w:type="spellEnd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>Тес-Хемского</w:t>
      </w:r>
      <w:proofErr w:type="spellEnd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>кожууна</w:t>
      </w:r>
      <w:proofErr w:type="spellEnd"/>
      <w:r w:rsidR="00080D14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Республики Тыва</w:t>
      </w:r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от 30.11.2016 №</w:t>
      </w:r>
      <w:r w:rsidR="001605E1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91C93">
        <w:rPr>
          <w:rFonts w:ascii="Times New Roman" w:hAnsi="Times New Roman"/>
          <w:b/>
          <w:bCs/>
          <w:kern w:val="28"/>
          <w:sz w:val="28"/>
          <w:szCs w:val="28"/>
        </w:rPr>
        <w:t>15</w:t>
      </w:r>
      <w:r w:rsidR="002C56DC"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установлении и введении в действие налога на имущество физических лиц</w:t>
      </w:r>
      <w:r w:rsidRPr="00586924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1605E1" w:rsidRPr="00586924" w:rsidRDefault="001605E1" w:rsidP="001605E1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6E1B04" w:rsidRDefault="006E1B04" w:rsidP="001605E1">
      <w:pPr>
        <w:ind w:firstLine="36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>В соответствии с Налоговым кодексом Российской Федерации, Федеральным законом от 30.09.2017 №</w:t>
      </w:r>
      <w:r w:rsidR="001605E1" w:rsidRPr="001605E1">
        <w:rPr>
          <w:rFonts w:ascii="Times New Roman" w:hAnsi="Times New Roman"/>
          <w:bCs/>
          <w:kern w:val="28"/>
          <w:sz w:val="28"/>
          <w:szCs w:val="28"/>
        </w:rPr>
        <w:t xml:space="preserve"> 286-Ф3, Х</w:t>
      </w:r>
      <w:r w:rsidRPr="001605E1">
        <w:rPr>
          <w:rFonts w:ascii="Times New Roman" w:hAnsi="Times New Roman"/>
          <w:bCs/>
          <w:kern w:val="28"/>
          <w:sz w:val="28"/>
          <w:szCs w:val="28"/>
        </w:rPr>
        <w:t>урал представителей сельск</w:t>
      </w:r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ого поселения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1605E1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Pr="001605E1">
        <w:rPr>
          <w:rFonts w:ascii="Times New Roman" w:hAnsi="Times New Roman"/>
          <w:bCs/>
          <w:kern w:val="28"/>
          <w:sz w:val="28"/>
          <w:szCs w:val="28"/>
        </w:rPr>
        <w:t>Решил:</w:t>
      </w:r>
    </w:p>
    <w:p w:rsidR="00080D14" w:rsidRPr="001605E1" w:rsidRDefault="00080D14" w:rsidP="001605E1">
      <w:pPr>
        <w:ind w:firstLine="360"/>
        <w:rPr>
          <w:rFonts w:ascii="Times New Roman" w:hAnsi="Times New Roman"/>
          <w:bCs/>
          <w:kern w:val="28"/>
          <w:sz w:val="28"/>
          <w:szCs w:val="28"/>
        </w:rPr>
      </w:pPr>
    </w:p>
    <w:p w:rsidR="006E1B04" w:rsidRPr="001605E1" w:rsidRDefault="006E1B04" w:rsidP="001605E1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Внести в решение </w:t>
      </w:r>
      <w:proofErr w:type="gramStart"/>
      <w:r w:rsidR="00080D14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="00080D14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</w:t>
      </w:r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ого поселения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</w:t>
      </w: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от 30.11.2016 №</w:t>
      </w:r>
      <w:r w:rsidR="001605E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02B86">
        <w:rPr>
          <w:rFonts w:ascii="Times New Roman" w:hAnsi="Times New Roman"/>
          <w:bCs/>
          <w:kern w:val="28"/>
          <w:sz w:val="28"/>
          <w:szCs w:val="28"/>
        </w:rPr>
        <w:t>15</w:t>
      </w: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«Об установлении и введении в действие налога на имущество физических лиц»</w:t>
      </w:r>
      <w:r w:rsidR="003C7E06" w:rsidRPr="001605E1">
        <w:rPr>
          <w:rFonts w:ascii="Times New Roman" w:hAnsi="Times New Roman"/>
          <w:bCs/>
          <w:kern w:val="28"/>
          <w:sz w:val="28"/>
          <w:szCs w:val="28"/>
        </w:rPr>
        <w:t xml:space="preserve"> следующее изменение:</w:t>
      </w:r>
    </w:p>
    <w:p w:rsidR="003C7E06" w:rsidRPr="001605E1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а) Пункт 3.1 изложить в следующей редакции:</w:t>
      </w:r>
    </w:p>
    <w:p w:rsidR="003C7E06" w:rsidRPr="001605E1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«3.1.0,1 процента в отношении:</w:t>
      </w:r>
    </w:p>
    <w:p w:rsidR="003C7E06" w:rsidRPr="001605E1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 -жилых домов, квартир, комнат;</w:t>
      </w:r>
    </w:p>
    <w:p w:rsidR="003C7E06" w:rsidRPr="001605E1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 -объектов незавершенного строительства в случае, если проектируемым  назначением таких объектов является жилой дом;</w:t>
      </w:r>
    </w:p>
    <w:p w:rsidR="003C7E06" w:rsidRPr="001605E1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 -единых недвижимых комплексов, в состав которых входит хотя бы один жилой дом;</w:t>
      </w:r>
    </w:p>
    <w:p w:rsidR="003C7E06" w:rsidRPr="001605E1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 -гаражей и </w:t>
      </w:r>
      <w:proofErr w:type="spellStart"/>
      <w:r w:rsidRPr="001605E1">
        <w:rPr>
          <w:rFonts w:ascii="Times New Roman" w:hAnsi="Times New Roman"/>
          <w:bCs/>
          <w:kern w:val="28"/>
          <w:sz w:val="28"/>
          <w:szCs w:val="28"/>
        </w:rPr>
        <w:t>машино-мест</w:t>
      </w:r>
      <w:proofErr w:type="spellEnd"/>
      <w:r w:rsidRPr="001605E1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3C7E06" w:rsidRDefault="003C7E06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 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</w:t>
      </w:r>
      <w:r w:rsidR="0010643E" w:rsidRPr="001605E1">
        <w:rPr>
          <w:rFonts w:ascii="Times New Roman" w:hAnsi="Times New Roman"/>
          <w:bCs/>
          <w:kern w:val="28"/>
          <w:sz w:val="28"/>
          <w:szCs w:val="28"/>
        </w:rPr>
        <w:t>огородничества, садоводства или индивидуального жилищного строительства</w:t>
      </w:r>
      <w:proofErr w:type="gramStart"/>
      <w:r w:rsidR="0010643E" w:rsidRPr="001605E1">
        <w:rPr>
          <w:rFonts w:ascii="Times New Roman" w:hAnsi="Times New Roman"/>
          <w:bCs/>
          <w:kern w:val="28"/>
          <w:sz w:val="28"/>
          <w:szCs w:val="28"/>
        </w:rPr>
        <w:t>.».</w:t>
      </w:r>
      <w:proofErr w:type="gramEnd"/>
    </w:p>
    <w:p w:rsidR="00080D14" w:rsidRPr="001605E1" w:rsidRDefault="00080D14" w:rsidP="001605E1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10643E" w:rsidRPr="001605E1" w:rsidRDefault="0010643E" w:rsidP="001605E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     2  Данное решение Хурала  представителей </w:t>
      </w:r>
      <w:r w:rsidR="00080D14">
        <w:rPr>
          <w:rFonts w:ascii="Times New Roman" w:hAnsi="Times New Roman"/>
          <w:bCs/>
          <w:kern w:val="28"/>
          <w:sz w:val="28"/>
          <w:szCs w:val="28"/>
        </w:rPr>
        <w:t>сельск</w:t>
      </w:r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ого поселения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605E1">
        <w:rPr>
          <w:rFonts w:ascii="Times New Roman" w:hAnsi="Times New Roman"/>
          <w:bCs/>
          <w:kern w:val="28"/>
          <w:sz w:val="28"/>
          <w:szCs w:val="28"/>
        </w:rPr>
        <w:t xml:space="preserve">опубликовать в местной газете «Самагалтай» и разместить на официальном сайте администрации </w:t>
      </w:r>
      <w:r w:rsidR="00080D14">
        <w:rPr>
          <w:rFonts w:ascii="Times New Roman" w:hAnsi="Times New Roman"/>
          <w:bCs/>
          <w:kern w:val="28"/>
          <w:sz w:val="28"/>
          <w:szCs w:val="28"/>
        </w:rPr>
        <w:t>сельско</w:t>
      </w:r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го поселения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сумона</w:t>
      </w:r>
      <w:proofErr w:type="spellEnd"/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Тыва.</w:t>
      </w:r>
    </w:p>
    <w:p w:rsidR="0010643E" w:rsidRDefault="0010643E" w:rsidP="001605E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1605E1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3  Настоящее решение Хурала представителей </w:t>
      </w:r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C56DC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2C56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80D14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080D14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</w:t>
      </w:r>
      <w:r w:rsidR="00080D14" w:rsidRPr="001605E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605E1">
        <w:rPr>
          <w:rFonts w:ascii="Times New Roman" w:hAnsi="Times New Roman"/>
          <w:bCs/>
          <w:kern w:val="28"/>
          <w:sz w:val="28"/>
          <w:szCs w:val="28"/>
        </w:rPr>
        <w:t>вступает в силу со дня его подписания.</w:t>
      </w:r>
    </w:p>
    <w:p w:rsidR="001605E1" w:rsidRDefault="001605E1" w:rsidP="001605E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F91C93" w:rsidRDefault="00F91C93" w:rsidP="001605E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F91C93" w:rsidRDefault="00F91C93" w:rsidP="001605E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F91C93" w:rsidRDefault="00F91C93" w:rsidP="001605E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1605E1" w:rsidRPr="001605E1" w:rsidRDefault="001605E1" w:rsidP="001605E1">
      <w:pPr>
        <w:ind w:firstLine="0"/>
        <w:rPr>
          <w:rFonts w:ascii="Times New Roman" w:hAnsi="Times New Roman"/>
          <w:sz w:val="28"/>
          <w:szCs w:val="28"/>
        </w:rPr>
      </w:pPr>
    </w:p>
    <w:p w:rsidR="004E0697" w:rsidRPr="003D7D12" w:rsidRDefault="004E0697" w:rsidP="003D7D12">
      <w:pPr>
        <w:ind w:firstLine="0"/>
        <w:rPr>
          <w:rFonts w:ascii="Times New Roman" w:hAnsi="Times New Roman"/>
          <w:sz w:val="28"/>
          <w:szCs w:val="28"/>
        </w:rPr>
      </w:pPr>
      <w:r w:rsidRPr="003D7D12">
        <w:rPr>
          <w:rFonts w:ascii="Times New Roman" w:hAnsi="Times New Roman"/>
          <w:sz w:val="28"/>
          <w:szCs w:val="28"/>
        </w:rPr>
        <w:t xml:space="preserve">Глава-Председатель Хурала представителей </w:t>
      </w:r>
    </w:p>
    <w:p w:rsidR="004E0697" w:rsidRPr="003D7D12" w:rsidRDefault="004E0697" w:rsidP="003D7D12">
      <w:pPr>
        <w:ind w:firstLine="0"/>
        <w:rPr>
          <w:rFonts w:ascii="Times New Roman" w:hAnsi="Times New Roman"/>
          <w:sz w:val="28"/>
          <w:szCs w:val="28"/>
        </w:rPr>
      </w:pPr>
      <w:r w:rsidRPr="003D7D1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D7D12">
        <w:rPr>
          <w:rFonts w:ascii="Times New Roman" w:hAnsi="Times New Roman"/>
          <w:sz w:val="28"/>
          <w:szCs w:val="28"/>
        </w:rPr>
        <w:t>сумон</w:t>
      </w:r>
      <w:proofErr w:type="spellEnd"/>
    </w:p>
    <w:p w:rsidR="0081258B" w:rsidRDefault="002C56DC" w:rsidP="003D7D1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0697" w:rsidRPr="003D7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697" w:rsidRPr="003D7D12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4E0697" w:rsidRPr="003D7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697" w:rsidRPr="003D7D12">
        <w:rPr>
          <w:rFonts w:ascii="Times New Roman" w:hAnsi="Times New Roman"/>
          <w:sz w:val="28"/>
          <w:szCs w:val="28"/>
        </w:rPr>
        <w:t>кожууна</w:t>
      </w:r>
      <w:proofErr w:type="spellEnd"/>
      <w:r w:rsidR="003D7D12">
        <w:rPr>
          <w:rFonts w:ascii="Times New Roman" w:hAnsi="Times New Roman"/>
          <w:sz w:val="28"/>
          <w:szCs w:val="28"/>
        </w:rPr>
        <w:t>:</w:t>
      </w:r>
      <w:r w:rsidR="004E0697" w:rsidRPr="003D7D12">
        <w:rPr>
          <w:rFonts w:ascii="Times New Roman" w:hAnsi="Times New Roman"/>
          <w:sz w:val="28"/>
          <w:szCs w:val="28"/>
        </w:rPr>
        <w:t xml:space="preserve">                           </w:t>
      </w:r>
      <w:r w:rsidR="00F45558" w:rsidRPr="003D7D12">
        <w:rPr>
          <w:rFonts w:ascii="Times New Roman" w:hAnsi="Times New Roman"/>
          <w:sz w:val="28"/>
          <w:szCs w:val="28"/>
        </w:rPr>
        <w:t xml:space="preserve">       </w:t>
      </w:r>
      <w:r w:rsidR="004E0697" w:rsidRPr="003D7D12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.Оюн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P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rPr>
          <w:rFonts w:ascii="Times New Roman" w:hAnsi="Times New Roman"/>
          <w:sz w:val="28"/>
          <w:szCs w:val="28"/>
        </w:rPr>
      </w:pPr>
    </w:p>
    <w:p w:rsidR="004E0697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6B51">
      <w:pPr>
        <w:tabs>
          <w:tab w:val="left" w:pos="3240"/>
        </w:tabs>
        <w:ind w:firstLine="0"/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Pr="002B7693" w:rsidRDefault="00D65AFA" w:rsidP="0081258B">
      <w:pPr>
        <w:ind w:left="567" w:firstLine="0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  <w:r>
        <w:rPr>
          <w:rFonts w:ascii="Times New Roman" w:hAnsi="Times New Roman"/>
          <w:b/>
          <w:bCs/>
          <w:noProof/>
          <w:kern w:val="28"/>
          <w:sz w:val="32"/>
          <w:szCs w:val="32"/>
        </w:rPr>
        <w:lastRenderedPageBreak/>
        <w:pict>
          <v:shape id="_x0000_s1027" type="#_x0000_t75" style="position:absolute;left:0;text-align:left;margin-left:191.95pt;margin-top:7.05pt;width:86.25pt;height:70.5pt;z-index:251658752;visibility:visible">
            <v:imagedata r:id="rId8" o:title=""/>
            <w10:wrap type="square" side="right"/>
          </v:shape>
        </w:pict>
      </w:r>
    </w:p>
    <w:p w:rsidR="0081258B" w:rsidRPr="002B7693" w:rsidRDefault="0081258B" w:rsidP="0081258B">
      <w:pPr>
        <w:ind w:left="567"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81258B" w:rsidRPr="002B7693" w:rsidRDefault="0081258B" w:rsidP="0081258B">
      <w:pPr>
        <w:ind w:left="567"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81258B" w:rsidRDefault="0081258B" w:rsidP="0081258B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81258B" w:rsidRDefault="0081258B" w:rsidP="0081258B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81258B" w:rsidRPr="002B7693" w:rsidRDefault="0081258B" w:rsidP="0081258B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>РЕСПУБЛИКА ТЫВА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ТЫВА</w:t>
      </w:r>
      <w:proofErr w:type="spellEnd"/>
      <w:proofErr w:type="gramEnd"/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РЕСПУБЛИКАНЫН</w:t>
      </w:r>
    </w:p>
    <w:p w:rsidR="0081258B" w:rsidRPr="002B7693" w:rsidRDefault="0081258B" w:rsidP="0081258B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ТЕС-ХЕМСКИЙ КОЖУУН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>ТЕС-ХЕМ КОЖУУННУН</w:t>
      </w:r>
    </w:p>
    <w:p w:rsidR="0081258B" w:rsidRPr="002B7693" w:rsidRDefault="0081258B" w:rsidP="0081258B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ХУРАЛ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ПРЕДСТАВИТЕЛЕЙ              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ШУУРМАК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СУМУЗУНУН</w:t>
      </w:r>
    </w:p>
    <w:p w:rsidR="0081258B" w:rsidRDefault="0081258B" w:rsidP="0081258B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СУМОН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ШУУРМАКСКИЙ       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>ТОЛЭЭЛЕКЧИЛЕР ХУРАЛЫ</w:t>
      </w:r>
    </w:p>
    <w:p w:rsidR="0081258B" w:rsidRPr="002B7693" w:rsidRDefault="0081258B" w:rsidP="0081258B">
      <w:pPr>
        <w:tabs>
          <w:tab w:val="left" w:pos="6810"/>
        </w:tabs>
        <w:ind w:firstLine="0"/>
        <w:jc w:val="left"/>
        <w:rPr>
          <w:rFonts w:ascii="Times New Roman" w:hAnsi="Times New Roman"/>
          <w:b/>
          <w:bCs/>
          <w:kern w:val="28"/>
          <w:sz w:val="32"/>
          <w:szCs w:val="32"/>
        </w:rPr>
      </w:pPr>
      <w:r>
        <w:rPr>
          <w:rFonts w:ascii="Times New Roman" w:hAnsi="Times New Roman"/>
          <w:b/>
          <w:bCs/>
          <w:kern w:val="28"/>
          <w:sz w:val="32"/>
          <w:szCs w:val="32"/>
        </w:rPr>
        <w:tab/>
      </w:r>
    </w:p>
    <w:p w:rsidR="0081258B" w:rsidRPr="002B7693" w:rsidRDefault="0081258B" w:rsidP="0081258B">
      <w:pPr>
        <w:rPr>
          <w:rFonts w:ascii="Times New Roman" w:hAnsi="Times New Roman"/>
          <w:sz w:val="28"/>
          <w:szCs w:val="28"/>
        </w:rPr>
      </w:pPr>
      <w:r w:rsidRPr="002B769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 w:rsidRPr="002B769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B76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7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«21» августа 2018 </w:t>
      </w:r>
      <w:r w:rsidRPr="002B7693">
        <w:rPr>
          <w:rFonts w:ascii="Times New Roman" w:hAnsi="Times New Roman"/>
          <w:sz w:val="28"/>
          <w:szCs w:val="28"/>
        </w:rPr>
        <w:t xml:space="preserve">г. </w:t>
      </w:r>
    </w:p>
    <w:p w:rsidR="0081258B" w:rsidRDefault="0081258B" w:rsidP="00812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1258B" w:rsidRPr="00586924" w:rsidRDefault="0081258B" w:rsidP="0081258B">
      <w:pPr>
        <w:jc w:val="center"/>
        <w:rPr>
          <w:rFonts w:ascii="Times New Roman" w:hAnsi="Times New Roman"/>
          <w:b/>
          <w:sz w:val="28"/>
          <w:szCs w:val="28"/>
        </w:rPr>
      </w:pPr>
      <w:r w:rsidRPr="00586924">
        <w:rPr>
          <w:rFonts w:ascii="Times New Roman" w:hAnsi="Times New Roman"/>
          <w:b/>
          <w:sz w:val="28"/>
          <w:szCs w:val="28"/>
        </w:rPr>
        <w:t>Решение № 23</w:t>
      </w:r>
    </w:p>
    <w:p w:rsidR="0081258B" w:rsidRPr="00586924" w:rsidRDefault="0081258B" w:rsidP="0081258B">
      <w:pPr>
        <w:ind w:left="567"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1258B" w:rsidRPr="00586924" w:rsidRDefault="0081258B" w:rsidP="0081258B">
      <w:pPr>
        <w:tabs>
          <w:tab w:val="left" w:pos="3240"/>
        </w:tabs>
        <w:rPr>
          <w:rFonts w:ascii="Times New Roman" w:hAnsi="Times New Roman"/>
          <w:b/>
          <w:sz w:val="28"/>
          <w:szCs w:val="28"/>
        </w:rPr>
      </w:pPr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«О внесении  изменений в решение </w:t>
      </w:r>
      <w:proofErr w:type="gramStart"/>
      <w:r w:rsidRPr="00586924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урала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сумон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Шуурмакский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Тес-Хемского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кожууна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Республики Тыва от 12.11.2014 № 66   «Об установлении и введении в действие земельного налога на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территориисельского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сумон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Шуурмакский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Тес-Хемского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>кожууна</w:t>
      </w:r>
      <w:proofErr w:type="spellEnd"/>
      <w:r w:rsidRPr="00586924">
        <w:rPr>
          <w:rFonts w:ascii="Times New Roman" w:hAnsi="Times New Roman"/>
          <w:b/>
          <w:bCs/>
          <w:kern w:val="28"/>
          <w:sz w:val="28"/>
          <w:szCs w:val="28"/>
        </w:rPr>
        <w:t xml:space="preserve"> Республики Тыва»»</w:t>
      </w: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81258B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81258B" w:rsidRDefault="00586924" w:rsidP="0058692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258B" w:rsidRPr="001605E1">
        <w:rPr>
          <w:rFonts w:ascii="Times New Roman" w:hAnsi="Times New Roman"/>
          <w:bCs/>
          <w:kern w:val="28"/>
          <w:sz w:val="28"/>
          <w:szCs w:val="28"/>
        </w:rPr>
        <w:t>В соответствии с Налоговым кодексом Российской Федерации, Федеральным законом от 30.09.2017 № 286-Ф3, Хурал представителей сельск</w:t>
      </w:r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ого поселения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81258B" w:rsidRPr="001605E1">
        <w:rPr>
          <w:rFonts w:ascii="Times New Roman" w:hAnsi="Times New Roman"/>
          <w:bCs/>
          <w:kern w:val="28"/>
          <w:sz w:val="28"/>
          <w:szCs w:val="28"/>
        </w:rPr>
        <w:t>Решил:</w:t>
      </w:r>
    </w:p>
    <w:p w:rsidR="0081258B" w:rsidRPr="001605E1" w:rsidRDefault="0081258B" w:rsidP="0081258B">
      <w:pPr>
        <w:ind w:firstLine="360"/>
        <w:rPr>
          <w:rFonts w:ascii="Times New Roman" w:hAnsi="Times New Roman"/>
          <w:bCs/>
          <w:kern w:val="28"/>
          <w:sz w:val="28"/>
          <w:szCs w:val="28"/>
        </w:rPr>
      </w:pPr>
    </w:p>
    <w:p w:rsidR="0081258B" w:rsidRPr="001605E1" w:rsidRDefault="00586924" w:rsidP="0058692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</w:t>
      </w:r>
      <w:r w:rsidR="0081258B" w:rsidRPr="001605E1">
        <w:rPr>
          <w:rFonts w:ascii="Times New Roman" w:hAnsi="Times New Roman"/>
          <w:bCs/>
          <w:kern w:val="28"/>
          <w:sz w:val="28"/>
          <w:szCs w:val="28"/>
        </w:rPr>
        <w:t xml:space="preserve"> Внести в решение </w:t>
      </w:r>
      <w:proofErr w:type="gramStart"/>
      <w:r w:rsidR="0081258B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="0081258B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12.11.2014</w:t>
      </w:r>
      <w:r w:rsidR="0081258B" w:rsidRPr="001605E1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66</w:t>
      </w:r>
      <w:r w:rsidR="0081258B" w:rsidRPr="001605E1">
        <w:rPr>
          <w:rFonts w:ascii="Times New Roman" w:hAnsi="Times New Roman"/>
          <w:bCs/>
          <w:kern w:val="28"/>
          <w:sz w:val="28"/>
          <w:szCs w:val="28"/>
        </w:rPr>
        <w:t xml:space="preserve"> «Об установлении и введении в действие </w:t>
      </w:r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земельного налога на территории сельского поселения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1258B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81258B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Тыва»</w:t>
      </w:r>
      <w:r w:rsidR="0067415D">
        <w:rPr>
          <w:rFonts w:ascii="Times New Roman" w:hAnsi="Times New Roman"/>
          <w:bCs/>
          <w:kern w:val="28"/>
          <w:sz w:val="28"/>
          <w:szCs w:val="28"/>
        </w:rPr>
        <w:t xml:space="preserve">  следующие изменения</w:t>
      </w:r>
      <w:r w:rsidR="0081258B" w:rsidRPr="001605E1">
        <w:rPr>
          <w:rFonts w:ascii="Times New Roman" w:hAnsi="Times New Roman"/>
          <w:bCs/>
          <w:kern w:val="28"/>
          <w:sz w:val="28"/>
          <w:szCs w:val="28"/>
        </w:rPr>
        <w:t>:</w:t>
      </w:r>
    </w:p>
    <w:p w:rsidR="0081258B" w:rsidRDefault="0067415D" w:rsidP="0081258B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а) Пункт 3.3 изложить в следующей редакции:</w:t>
      </w:r>
    </w:p>
    <w:p w:rsidR="0067415D" w:rsidRDefault="0067415D" w:rsidP="0081258B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«3.3. Уплата налога налогоплательщикам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и-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физическими лицами подлежит в срок не позднее 1 декабря года, следующего за истекшим налоговым периодом.»;</w:t>
      </w:r>
    </w:p>
    <w:p w:rsidR="0067415D" w:rsidRDefault="00586924" w:rsidP="0081258B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67415D">
        <w:rPr>
          <w:rFonts w:ascii="Times New Roman" w:hAnsi="Times New Roman"/>
          <w:bCs/>
          <w:kern w:val="28"/>
          <w:sz w:val="28"/>
          <w:szCs w:val="28"/>
        </w:rPr>
        <w:t>б) Абзац 1 пункта 4.2. изложить в следующей редакции:</w:t>
      </w:r>
    </w:p>
    <w:p w:rsidR="0067415D" w:rsidRDefault="0067415D" w:rsidP="0081258B">
      <w:pPr>
        <w:ind w:left="72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«4.2. Налогоплательщик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и-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физические лица, имеющие право на налоговые льготы, в том числе в виде налогового вычета, установленные законодательством о налоговых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В срок не позднее 1 февраля года. Следующего за истекшим налоговым периодом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.».</w:t>
      </w:r>
      <w:proofErr w:type="gramEnd"/>
    </w:p>
    <w:p w:rsidR="00586924" w:rsidRDefault="00586924" w:rsidP="0058692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 .Данное решение Хурала представителей опубликовать в местной газете «Самагалтай» и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Тыва»</w:t>
      </w:r>
    </w:p>
    <w:p w:rsidR="00586924" w:rsidRPr="001605E1" w:rsidRDefault="00586924" w:rsidP="0058692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3. Настоящее решение Хурала представителей сельского поселения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Респудлики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Тыва вступает в силу со дня его подписания.</w:t>
      </w:r>
    </w:p>
    <w:p w:rsidR="00586924" w:rsidRDefault="00586924" w:rsidP="0081258B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Default="00586924" w:rsidP="00586924">
      <w:pPr>
        <w:rPr>
          <w:rFonts w:ascii="Times New Roman" w:hAnsi="Times New Roman"/>
          <w:sz w:val="28"/>
          <w:szCs w:val="28"/>
        </w:rPr>
      </w:pPr>
    </w:p>
    <w:p w:rsidR="00586924" w:rsidRPr="003D7D12" w:rsidRDefault="00586924" w:rsidP="00586924">
      <w:pPr>
        <w:ind w:firstLine="0"/>
        <w:rPr>
          <w:rFonts w:ascii="Times New Roman" w:hAnsi="Times New Roman"/>
          <w:sz w:val="28"/>
          <w:szCs w:val="28"/>
        </w:rPr>
      </w:pPr>
      <w:r w:rsidRPr="003D7D12">
        <w:rPr>
          <w:rFonts w:ascii="Times New Roman" w:hAnsi="Times New Roman"/>
          <w:sz w:val="28"/>
          <w:szCs w:val="28"/>
        </w:rPr>
        <w:t xml:space="preserve">Глава-Председатель Хурала представителей </w:t>
      </w:r>
    </w:p>
    <w:p w:rsidR="00586924" w:rsidRPr="003D7D12" w:rsidRDefault="00586924" w:rsidP="00586924">
      <w:pPr>
        <w:ind w:firstLine="0"/>
        <w:rPr>
          <w:rFonts w:ascii="Times New Roman" w:hAnsi="Times New Roman"/>
          <w:sz w:val="28"/>
          <w:szCs w:val="28"/>
        </w:rPr>
      </w:pPr>
      <w:r w:rsidRPr="003D7D1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D7D12">
        <w:rPr>
          <w:rFonts w:ascii="Times New Roman" w:hAnsi="Times New Roman"/>
          <w:sz w:val="28"/>
          <w:szCs w:val="28"/>
        </w:rPr>
        <w:t>сумон</w:t>
      </w:r>
      <w:proofErr w:type="spellEnd"/>
    </w:p>
    <w:p w:rsidR="00586924" w:rsidRDefault="00586924" w:rsidP="00586924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7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D12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3D7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D12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3D7D12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.Оюн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258B" w:rsidRPr="00586924" w:rsidRDefault="0081258B" w:rsidP="00586924">
      <w:pPr>
        <w:rPr>
          <w:rFonts w:ascii="Times New Roman" w:hAnsi="Times New Roman"/>
          <w:sz w:val="28"/>
          <w:szCs w:val="28"/>
        </w:rPr>
      </w:pPr>
    </w:p>
    <w:sectPr w:rsidR="0081258B" w:rsidRPr="00586924" w:rsidSect="004E18C7">
      <w:footerReference w:type="default" r:id="rId9"/>
      <w:pgSz w:w="11906" w:h="16838"/>
      <w:pgMar w:top="1134" w:right="707" w:bottom="709" w:left="1276" w:header="709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FA" w:rsidRDefault="003401FA">
      <w:r>
        <w:separator/>
      </w:r>
    </w:p>
  </w:endnote>
  <w:endnote w:type="continuationSeparator" w:id="1">
    <w:p w:rsidR="003401FA" w:rsidRDefault="0034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97" w:rsidRPr="004E18C7" w:rsidRDefault="00D65AFA">
    <w:pPr>
      <w:pStyle w:val="a3"/>
      <w:jc w:val="right"/>
      <w:rPr>
        <w:sz w:val="22"/>
      </w:rPr>
    </w:pPr>
    <w:r w:rsidRPr="004E18C7">
      <w:rPr>
        <w:sz w:val="22"/>
      </w:rPr>
      <w:fldChar w:fldCharType="begin"/>
    </w:r>
    <w:r w:rsidR="004E0697" w:rsidRPr="004E18C7">
      <w:rPr>
        <w:sz w:val="22"/>
      </w:rPr>
      <w:instrText>PAGE   \* MERGEFORMAT</w:instrText>
    </w:r>
    <w:r w:rsidRPr="004E18C7">
      <w:rPr>
        <w:sz w:val="22"/>
      </w:rPr>
      <w:fldChar w:fldCharType="separate"/>
    </w:r>
    <w:r w:rsidR="00816B51">
      <w:rPr>
        <w:noProof/>
        <w:sz w:val="22"/>
      </w:rPr>
      <w:t>4</w:t>
    </w:r>
    <w:r w:rsidRPr="004E18C7">
      <w:rPr>
        <w:sz w:val="22"/>
      </w:rPr>
      <w:fldChar w:fldCharType="end"/>
    </w:r>
  </w:p>
  <w:p w:rsidR="004E0697" w:rsidRDefault="004E06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FA" w:rsidRDefault="003401FA">
      <w:r>
        <w:separator/>
      </w:r>
    </w:p>
  </w:footnote>
  <w:footnote w:type="continuationSeparator" w:id="1">
    <w:p w:rsidR="003401FA" w:rsidRDefault="00340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D42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1A0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A29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3E6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3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467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0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00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12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607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A46DCB"/>
    <w:multiLevelType w:val="hybridMultilevel"/>
    <w:tmpl w:val="55087D7C"/>
    <w:lvl w:ilvl="0" w:tplc="223835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E55A57"/>
    <w:multiLevelType w:val="hybridMultilevel"/>
    <w:tmpl w:val="39EC7D18"/>
    <w:lvl w:ilvl="0" w:tplc="1DD84C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D8A5F2A"/>
    <w:multiLevelType w:val="hybridMultilevel"/>
    <w:tmpl w:val="91305FA6"/>
    <w:lvl w:ilvl="0" w:tplc="5EE050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E7C2D03"/>
    <w:multiLevelType w:val="hybridMultilevel"/>
    <w:tmpl w:val="13C023B6"/>
    <w:lvl w:ilvl="0" w:tplc="F252DA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1F5F49FC"/>
    <w:multiLevelType w:val="hybridMultilevel"/>
    <w:tmpl w:val="7B3E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AF27C2"/>
    <w:multiLevelType w:val="hybridMultilevel"/>
    <w:tmpl w:val="24EAA06E"/>
    <w:lvl w:ilvl="0" w:tplc="0818BA6A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F65BF2"/>
    <w:multiLevelType w:val="hybridMultilevel"/>
    <w:tmpl w:val="605E6C4E"/>
    <w:lvl w:ilvl="0" w:tplc="8C2E4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447F2"/>
    <w:multiLevelType w:val="hybridMultilevel"/>
    <w:tmpl w:val="8B72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B705E"/>
    <w:multiLevelType w:val="multilevel"/>
    <w:tmpl w:val="8058157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0" w:hanging="10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800"/>
      </w:pPr>
      <w:rPr>
        <w:rFonts w:cs="Times New Roman" w:hint="default"/>
      </w:rPr>
    </w:lvl>
  </w:abstractNum>
  <w:abstractNum w:abstractNumId="19">
    <w:nsid w:val="3B1F5E4D"/>
    <w:multiLevelType w:val="hybridMultilevel"/>
    <w:tmpl w:val="8476086E"/>
    <w:lvl w:ilvl="0" w:tplc="25FEF1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56552"/>
    <w:multiLevelType w:val="hybridMultilevel"/>
    <w:tmpl w:val="179AF744"/>
    <w:lvl w:ilvl="0" w:tplc="5F0CEE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1B32B3"/>
    <w:multiLevelType w:val="hybridMultilevel"/>
    <w:tmpl w:val="8EEEE09C"/>
    <w:lvl w:ilvl="0" w:tplc="362A71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58876B69"/>
    <w:multiLevelType w:val="hybridMultilevel"/>
    <w:tmpl w:val="AFEE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7B5D0B"/>
    <w:multiLevelType w:val="hybridMultilevel"/>
    <w:tmpl w:val="D21AC988"/>
    <w:lvl w:ilvl="0" w:tplc="4F62B3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D10AA5"/>
    <w:multiLevelType w:val="hybridMultilevel"/>
    <w:tmpl w:val="1C7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A58DB"/>
    <w:multiLevelType w:val="hybridMultilevel"/>
    <w:tmpl w:val="25F0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97080"/>
    <w:multiLevelType w:val="hybridMultilevel"/>
    <w:tmpl w:val="18B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D4305"/>
    <w:multiLevelType w:val="hybridMultilevel"/>
    <w:tmpl w:val="145C60A2"/>
    <w:lvl w:ilvl="0" w:tplc="89249A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4"/>
  </w:num>
  <w:num w:numId="4">
    <w:abstractNumId w:val="22"/>
  </w:num>
  <w:num w:numId="5">
    <w:abstractNumId w:val="17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5"/>
  </w:num>
  <w:num w:numId="19">
    <w:abstractNumId w:val="11"/>
  </w:num>
  <w:num w:numId="20">
    <w:abstractNumId w:val="13"/>
  </w:num>
  <w:num w:numId="21">
    <w:abstractNumId w:val="12"/>
  </w:num>
  <w:num w:numId="22">
    <w:abstractNumId w:val="21"/>
  </w:num>
  <w:num w:numId="23">
    <w:abstractNumId w:val="20"/>
  </w:num>
  <w:num w:numId="24">
    <w:abstractNumId w:val="2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085"/>
    <w:rsid w:val="00010DBF"/>
    <w:rsid w:val="00011455"/>
    <w:rsid w:val="00014B55"/>
    <w:rsid w:val="0001752D"/>
    <w:rsid w:val="00022E8C"/>
    <w:rsid w:val="0002717D"/>
    <w:rsid w:val="000430AC"/>
    <w:rsid w:val="0005199F"/>
    <w:rsid w:val="00053646"/>
    <w:rsid w:val="00064E4D"/>
    <w:rsid w:val="000713FC"/>
    <w:rsid w:val="00080D14"/>
    <w:rsid w:val="000879A5"/>
    <w:rsid w:val="000945A5"/>
    <w:rsid w:val="000A0B4B"/>
    <w:rsid w:val="000B6297"/>
    <w:rsid w:val="0010643E"/>
    <w:rsid w:val="00120576"/>
    <w:rsid w:val="00121209"/>
    <w:rsid w:val="00121BC2"/>
    <w:rsid w:val="00137441"/>
    <w:rsid w:val="001410CD"/>
    <w:rsid w:val="00150DD7"/>
    <w:rsid w:val="00151662"/>
    <w:rsid w:val="0015220F"/>
    <w:rsid w:val="001605E1"/>
    <w:rsid w:val="00171B63"/>
    <w:rsid w:val="001770B1"/>
    <w:rsid w:val="001875F5"/>
    <w:rsid w:val="00192EB1"/>
    <w:rsid w:val="00193A77"/>
    <w:rsid w:val="0019423A"/>
    <w:rsid w:val="001A6E76"/>
    <w:rsid w:val="001B3DB8"/>
    <w:rsid w:val="001B5F62"/>
    <w:rsid w:val="001B6D4E"/>
    <w:rsid w:val="001E6E45"/>
    <w:rsid w:val="001F788C"/>
    <w:rsid w:val="00214065"/>
    <w:rsid w:val="002157A2"/>
    <w:rsid w:val="002428EE"/>
    <w:rsid w:val="00242C83"/>
    <w:rsid w:val="00257CC9"/>
    <w:rsid w:val="002A5061"/>
    <w:rsid w:val="002B1810"/>
    <w:rsid w:val="002B7693"/>
    <w:rsid w:val="002C56DC"/>
    <w:rsid w:val="003039AB"/>
    <w:rsid w:val="00310490"/>
    <w:rsid w:val="003171FD"/>
    <w:rsid w:val="003218CD"/>
    <w:rsid w:val="00332EB6"/>
    <w:rsid w:val="003401FA"/>
    <w:rsid w:val="0034462C"/>
    <w:rsid w:val="003973E1"/>
    <w:rsid w:val="00397DF8"/>
    <w:rsid w:val="003C10D1"/>
    <w:rsid w:val="003C7E06"/>
    <w:rsid w:val="003D2434"/>
    <w:rsid w:val="003D7D12"/>
    <w:rsid w:val="003F63A9"/>
    <w:rsid w:val="00402B86"/>
    <w:rsid w:val="00403D8E"/>
    <w:rsid w:val="00437859"/>
    <w:rsid w:val="00447AD5"/>
    <w:rsid w:val="004A4F35"/>
    <w:rsid w:val="004B3A29"/>
    <w:rsid w:val="004B493B"/>
    <w:rsid w:val="004C01A6"/>
    <w:rsid w:val="004C769F"/>
    <w:rsid w:val="004E0697"/>
    <w:rsid w:val="004E18C7"/>
    <w:rsid w:val="004E5EFF"/>
    <w:rsid w:val="004F291F"/>
    <w:rsid w:val="00501067"/>
    <w:rsid w:val="00505E26"/>
    <w:rsid w:val="00515064"/>
    <w:rsid w:val="005177C9"/>
    <w:rsid w:val="00520951"/>
    <w:rsid w:val="00520E39"/>
    <w:rsid w:val="005253DD"/>
    <w:rsid w:val="00533211"/>
    <w:rsid w:val="005372B1"/>
    <w:rsid w:val="00537B52"/>
    <w:rsid w:val="005627B8"/>
    <w:rsid w:val="00574191"/>
    <w:rsid w:val="00586924"/>
    <w:rsid w:val="00590553"/>
    <w:rsid w:val="0059244A"/>
    <w:rsid w:val="005D21A6"/>
    <w:rsid w:val="005F50CF"/>
    <w:rsid w:val="0060206F"/>
    <w:rsid w:val="0061496C"/>
    <w:rsid w:val="0062542C"/>
    <w:rsid w:val="00641554"/>
    <w:rsid w:val="006620EE"/>
    <w:rsid w:val="00667238"/>
    <w:rsid w:val="0067415D"/>
    <w:rsid w:val="00680975"/>
    <w:rsid w:val="00693B11"/>
    <w:rsid w:val="006A026A"/>
    <w:rsid w:val="006B1448"/>
    <w:rsid w:val="006C2FCF"/>
    <w:rsid w:val="006C7F8A"/>
    <w:rsid w:val="006D2846"/>
    <w:rsid w:val="006E1B04"/>
    <w:rsid w:val="0072055B"/>
    <w:rsid w:val="00723E16"/>
    <w:rsid w:val="00732DF0"/>
    <w:rsid w:val="007340AA"/>
    <w:rsid w:val="007513D6"/>
    <w:rsid w:val="007779E1"/>
    <w:rsid w:val="007A4CF9"/>
    <w:rsid w:val="007E15E2"/>
    <w:rsid w:val="007F4C54"/>
    <w:rsid w:val="00803357"/>
    <w:rsid w:val="0081258B"/>
    <w:rsid w:val="00816B51"/>
    <w:rsid w:val="00884B9F"/>
    <w:rsid w:val="008B3F2A"/>
    <w:rsid w:val="008C765F"/>
    <w:rsid w:val="008D3042"/>
    <w:rsid w:val="008F1A9C"/>
    <w:rsid w:val="008F5E55"/>
    <w:rsid w:val="008F6731"/>
    <w:rsid w:val="00904857"/>
    <w:rsid w:val="009066C6"/>
    <w:rsid w:val="0091404B"/>
    <w:rsid w:val="00921283"/>
    <w:rsid w:val="00925C30"/>
    <w:rsid w:val="00942B5C"/>
    <w:rsid w:val="00975C9F"/>
    <w:rsid w:val="00992137"/>
    <w:rsid w:val="009975C3"/>
    <w:rsid w:val="009A31D0"/>
    <w:rsid w:val="009A478C"/>
    <w:rsid w:val="009A5656"/>
    <w:rsid w:val="009B53DA"/>
    <w:rsid w:val="009E2C06"/>
    <w:rsid w:val="009F20D4"/>
    <w:rsid w:val="00A01ED4"/>
    <w:rsid w:val="00A055FE"/>
    <w:rsid w:val="00A06C48"/>
    <w:rsid w:val="00A07A44"/>
    <w:rsid w:val="00A107D7"/>
    <w:rsid w:val="00A10859"/>
    <w:rsid w:val="00A11569"/>
    <w:rsid w:val="00A207CE"/>
    <w:rsid w:val="00A23577"/>
    <w:rsid w:val="00A8145D"/>
    <w:rsid w:val="00A90F2D"/>
    <w:rsid w:val="00A91130"/>
    <w:rsid w:val="00A91B87"/>
    <w:rsid w:val="00AD0C41"/>
    <w:rsid w:val="00AD70A4"/>
    <w:rsid w:val="00AE083F"/>
    <w:rsid w:val="00AF377B"/>
    <w:rsid w:val="00AF54A4"/>
    <w:rsid w:val="00AF5F60"/>
    <w:rsid w:val="00AF71A8"/>
    <w:rsid w:val="00B016CB"/>
    <w:rsid w:val="00B21D79"/>
    <w:rsid w:val="00B24143"/>
    <w:rsid w:val="00B3652B"/>
    <w:rsid w:val="00B40794"/>
    <w:rsid w:val="00B61634"/>
    <w:rsid w:val="00B81392"/>
    <w:rsid w:val="00B86C2B"/>
    <w:rsid w:val="00BE66D6"/>
    <w:rsid w:val="00BF379B"/>
    <w:rsid w:val="00C04077"/>
    <w:rsid w:val="00C05BFB"/>
    <w:rsid w:val="00C14582"/>
    <w:rsid w:val="00C14994"/>
    <w:rsid w:val="00C15380"/>
    <w:rsid w:val="00C16D61"/>
    <w:rsid w:val="00C309B2"/>
    <w:rsid w:val="00C3311F"/>
    <w:rsid w:val="00C5723D"/>
    <w:rsid w:val="00C74F16"/>
    <w:rsid w:val="00C927EB"/>
    <w:rsid w:val="00CA4183"/>
    <w:rsid w:val="00CB5441"/>
    <w:rsid w:val="00CD2CC6"/>
    <w:rsid w:val="00CD768A"/>
    <w:rsid w:val="00CE0B64"/>
    <w:rsid w:val="00CE3977"/>
    <w:rsid w:val="00CE51DA"/>
    <w:rsid w:val="00CE6CF8"/>
    <w:rsid w:val="00D02495"/>
    <w:rsid w:val="00D14085"/>
    <w:rsid w:val="00D24FD3"/>
    <w:rsid w:val="00D5427E"/>
    <w:rsid w:val="00D65AFA"/>
    <w:rsid w:val="00D75B4D"/>
    <w:rsid w:val="00D922E9"/>
    <w:rsid w:val="00D936B8"/>
    <w:rsid w:val="00DA0DFF"/>
    <w:rsid w:val="00DA3D76"/>
    <w:rsid w:val="00DA5F6C"/>
    <w:rsid w:val="00DD20F1"/>
    <w:rsid w:val="00DD2F79"/>
    <w:rsid w:val="00DF7564"/>
    <w:rsid w:val="00E04DF6"/>
    <w:rsid w:val="00E07482"/>
    <w:rsid w:val="00E1068C"/>
    <w:rsid w:val="00E15242"/>
    <w:rsid w:val="00E258A5"/>
    <w:rsid w:val="00E43D82"/>
    <w:rsid w:val="00E80576"/>
    <w:rsid w:val="00E95068"/>
    <w:rsid w:val="00EA3DF1"/>
    <w:rsid w:val="00EE69CE"/>
    <w:rsid w:val="00EF347C"/>
    <w:rsid w:val="00F13A5B"/>
    <w:rsid w:val="00F30931"/>
    <w:rsid w:val="00F34DA1"/>
    <w:rsid w:val="00F45558"/>
    <w:rsid w:val="00F557E9"/>
    <w:rsid w:val="00F7683A"/>
    <w:rsid w:val="00F8517A"/>
    <w:rsid w:val="00F87209"/>
    <w:rsid w:val="00F91C93"/>
    <w:rsid w:val="00FB61E1"/>
    <w:rsid w:val="00FD1BB1"/>
    <w:rsid w:val="00FD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40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140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D140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D140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D140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D14085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D14085"/>
    <w:rPr>
      <w:rFonts w:ascii="Arial" w:hAnsi="Arial"/>
      <w:b/>
      <w:sz w:val="28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D14085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D14085"/>
    <w:rPr>
      <w:rFonts w:ascii="Arial" w:hAnsi="Arial"/>
      <w:b/>
      <w:sz w:val="28"/>
      <w:lang w:val="ru-RU" w:eastAsia="ru-RU"/>
    </w:rPr>
  </w:style>
  <w:style w:type="paragraph" w:customStyle="1" w:styleId="ConsPlusNormal">
    <w:name w:val="ConsPlusNormal"/>
    <w:rsid w:val="00D140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D14085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14085"/>
    <w:rPr>
      <w:rFonts w:eastAsia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D1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4085"/>
    <w:rPr>
      <w:rFonts w:ascii="Tahoma" w:eastAsia="Times New Roman" w:hAnsi="Tahoma"/>
      <w:sz w:val="16"/>
      <w:lang w:val="ru-RU" w:eastAsia="ru-RU"/>
    </w:rPr>
  </w:style>
  <w:style w:type="paragraph" w:styleId="a7">
    <w:name w:val="header"/>
    <w:basedOn w:val="a"/>
    <w:link w:val="a8"/>
    <w:uiPriority w:val="99"/>
    <w:rsid w:val="00D14085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14085"/>
    <w:rPr>
      <w:rFonts w:eastAsia="Times New Roman"/>
      <w:sz w:val="28"/>
      <w:lang w:val="ru-RU" w:eastAsia="ru-RU"/>
    </w:rPr>
  </w:style>
  <w:style w:type="paragraph" w:customStyle="1" w:styleId="11">
    <w:name w:val="Абзац списка1"/>
    <w:basedOn w:val="a"/>
    <w:uiPriority w:val="99"/>
    <w:rsid w:val="00D14085"/>
    <w:pPr>
      <w:ind w:left="720"/>
    </w:pPr>
    <w:rPr>
      <w:rFonts w:ascii="Times New Roman" w:hAnsi="Times New Roman"/>
    </w:rPr>
  </w:style>
  <w:style w:type="paragraph" w:styleId="a9">
    <w:name w:val="endnote text"/>
    <w:basedOn w:val="a"/>
    <w:link w:val="aa"/>
    <w:uiPriority w:val="99"/>
    <w:semiHidden/>
    <w:rsid w:val="00D1408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D14085"/>
    <w:rPr>
      <w:rFonts w:ascii="Arial" w:hAnsi="Arial"/>
      <w:lang w:val="ru-RU" w:eastAsia="ru-RU"/>
    </w:rPr>
  </w:style>
  <w:style w:type="character" w:styleId="ab">
    <w:name w:val="Hyperlink"/>
    <w:basedOn w:val="a0"/>
    <w:uiPriority w:val="99"/>
    <w:rsid w:val="00D14085"/>
    <w:rPr>
      <w:rFonts w:cs="Times New Roman"/>
      <w:color w:val="0000FF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uiPriority w:val="99"/>
    <w:semiHidden/>
    <w:rsid w:val="00D1408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uiPriority w:val="99"/>
    <w:semiHidden/>
    <w:locked/>
    <w:rsid w:val="00D14085"/>
    <w:rPr>
      <w:rFonts w:ascii="Courier" w:hAnsi="Courier"/>
      <w:sz w:val="22"/>
      <w:lang w:val="ru-RU" w:eastAsia="ru-RU"/>
    </w:rPr>
  </w:style>
  <w:style w:type="paragraph" w:customStyle="1" w:styleId="text">
    <w:name w:val="text"/>
    <w:basedOn w:val="a"/>
    <w:uiPriority w:val="99"/>
    <w:rsid w:val="00D14085"/>
    <w:rPr>
      <w:rFonts w:cs="Arial"/>
    </w:rPr>
  </w:style>
  <w:style w:type="paragraph" w:customStyle="1" w:styleId="ae">
    <w:name w:val="Заголовок статьи"/>
    <w:basedOn w:val="a"/>
    <w:next w:val="a"/>
    <w:uiPriority w:val="99"/>
    <w:rsid w:val="00D14085"/>
    <w:pPr>
      <w:autoSpaceDE w:val="0"/>
      <w:autoSpaceDN w:val="0"/>
      <w:adjustRightInd w:val="0"/>
      <w:ind w:left="1612" w:hanging="892"/>
    </w:pPr>
  </w:style>
  <w:style w:type="paragraph" w:customStyle="1" w:styleId="msonormalbullet1gif">
    <w:name w:val="msonormalbullet1.gif"/>
    <w:basedOn w:val="a"/>
    <w:rsid w:val="009B53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bullet2gif">
    <w:name w:val="msonormalbullet2.gif"/>
    <w:basedOn w:val="a"/>
    <w:uiPriority w:val="99"/>
    <w:rsid w:val="009B53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List Paragraph"/>
    <w:basedOn w:val="a"/>
    <w:uiPriority w:val="99"/>
    <w:qFormat/>
    <w:rsid w:val="001E6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22E2-6CF9-4AAE-B883-AA0264F9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505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</cp:lastModifiedBy>
  <cp:revision>68</cp:revision>
  <cp:lastPrinted>2018-08-29T01:43:00Z</cp:lastPrinted>
  <dcterms:created xsi:type="dcterms:W3CDTF">2016-10-11T07:43:00Z</dcterms:created>
  <dcterms:modified xsi:type="dcterms:W3CDTF">2018-08-29T01:44:00Z</dcterms:modified>
</cp:coreProperties>
</file>